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C8FF9" w14:textId="4788D4AC" w:rsidR="00DC52FA" w:rsidRPr="00DC52FA" w:rsidRDefault="00DC52FA" w:rsidP="00DC52FA">
      <w:pPr>
        <w:widowControl w:val="0"/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/>
          <w:b/>
          <w:sz w:val="24"/>
          <w:szCs w:val="24"/>
        </w:rPr>
      </w:pPr>
      <w:r w:rsidRPr="00DC52FA">
        <w:rPr>
          <w:rFonts w:ascii="Times New Roman" w:eastAsia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52FA">
        <w:rPr>
          <w:rFonts w:ascii="Times New Roman" w:eastAsia="Times New Roman" w:hAnsi="Times New Roman"/>
          <w:b/>
          <w:sz w:val="24"/>
          <w:szCs w:val="24"/>
        </w:rPr>
        <w:t>«Озерно-</w:t>
      </w:r>
      <w:proofErr w:type="spellStart"/>
      <w:r w:rsidRPr="00DC52FA">
        <w:rPr>
          <w:rFonts w:ascii="Times New Roman" w:eastAsia="Times New Roman" w:hAnsi="Times New Roman"/>
          <w:b/>
          <w:sz w:val="24"/>
          <w:szCs w:val="24"/>
        </w:rPr>
        <w:t>Кузнецовская</w:t>
      </w:r>
      <w:proofErr w:type="spellEnd"/>
      <w:r w:rsidRPr="00DC52FA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14:paraId="34DC322A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52FA">
        <w:rPr>
          <w:rFonts w:ascii="Times New Roman" w:eastAsia="Times New Roman" w:hAnsi="Times New Roman"/>
          <w:b/>
          <w:sz w:val="24"/>
          <w:szCs w:val="24"/>
        </w:rPr>
        <w:t>Угловского района</w:t>
      </w:r>
    </w:p>
    <w:p w14:paraId="7E7D4A4C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7984C08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jc w:val="right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5386"/>
      </w:tblGrid>
      <w:tr w:rsidR="004A2C6F" w:rsidRPr="00DC52FA" w14:paraId="196B175A" w14:textId="77777777" w:rsidTr="004A2C6F">
        <w:trPr>
          <w:trHeight w:val="1275"/>
          <w:jc w:val="right"/>
        </w:trPr>
        <w:tc>
          <w:tcPr>
            <w:tcW w:w="4144" w:type="dxa"/>
            <w:shd w:val="clear" w:color="auto" w:fill="auto"/>
          </w:tcPr>
          <w:p w14:paraId="18A9A381" w14:textId="77777777" w:rsidR="00DC52FA" w:rsidRPr="00DC52FA" w:rsidRDefault="00DC52FA" w:rsidP="004A2C6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70" w:lineRule="exact"/>
              <w:ind w:left="106" w:right="429"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>Принята</w:t>
            </w:r>
            <w:proofErr w:type="gramEnd"/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    педагогического</w:t>
            </w:r>
            <w:r w:rsidRPr="00DC52F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</w:p>
          <w:p w14:paraId="683607D4" w14:textId="77777777" w:rsidR="007D6799" w:rsidRPr="0013108F" w:rsidRDefault="007D6799" w:rsidP="007D67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«30</w:t>
            </w:r>
            <w:r w:rsidRPr="0013108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 08   2024 г.</w:t>
            </w:r>
          </w:p>
          <w:p w14:paraId="6EDF197D" w14:textId="1AD81420" w:rsidR="00DC52FA" w:rsidRPr="00267E52" w:rsidRDefault="00DC52FA" w:rsidP="004A2C6F">
            <w:pPr>
              <w:widowControl w:val="0"/>
              <w:tabs>
                <w:tab w:val="left" w:pos="851"/>
                <w:tab w:val="left" w:pos="3443"/>
              </w:tabs>
              <w:autoSpaceDE w:val="0"/>
              <w:autoSpaceDN w:val="0"/>
              <w:spacing w:after="0" w:line="270" w:lineRule="exact"/>
              <w:ind w:left="106" w:right="429"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FE1D122" w14:textId="77777777" w:rsidR="00DC52FA" w:rsidRPr="00DC52FA" w:rsidRDefault="00DC52FA" w:rsidP="004A2C6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6" w:right="429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152107CE" w14:textId="77777777" w:rsidR="00DC52FA" w:rsidRPr="00DC52FA" w:rsidRDefault="00DC52FA" w:rsidP="004A2C6F">
            <w:pPr>
              <w:widowControl w:val="0"/>
              <w:tabs>
                <w:tab w:val="left" w:pos="851"/>
                <w:tab w:val="left" w:pos="4278"/>
              </w:tabs>
              <w:autoSpaceDE w:val="0"/>
              <w:autoSpaceDN w:val="0"/>
              <w:spacing w:after="0" w:line="360" w:lineRule="auto"/>
              <w:ind w:left="106" w:right="42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DC52F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C52FA">
              <w:rPr>
                <w:rFonts w:ascii="Times New Roman" w:eastAsia="Times New Roman" w:hAnsi="Times New Roman"/>
                <w:sz w:val="24"/>
                <w:szCs w:val="24"/>
              </w:rPr>
              <w:t>школы_________ Мартынова Т.Ю.</w:t>
            </w:r>
          </w:p>
          <w:p w14:paraId="251107F5" w14:textId="7662E728" w:rsidR="00DC52FA" w:rsidRPr="00DC52FA" w:rsidRDefault="007D6799" w:rsidP="004A2C6F">
            <w:pPr>
              <w:widowControl w:val="0"/>
              <w:tabs>
                <w:tab w:val="left" w:pos="851"/>
                <w:tab w:val="left" w:pos="1158"/>
                <w:tab w:val="left" w:pos="3397"/>
                <w:tab w:val="left" w:pos="4099"/>
              </w:tabs>
              <w:autoSpaceDE w:val="0"/>
              <w:autoSpaceDN w:val="0"/>
              <w:spacing w:after="0" w:line="360" w:lineRule="auto"/>
              <w:ind w:left="106" w:right="429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№79</w:t>
            </w:r>
            <w:r w:rsidRPr="00131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</w:t>
            </w:r>
            <w:r w:rsidRPr="0013108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«30» 08   2024 г</w:t>
            </w:r>
          </w:p>
        </w:tc>
      </w:tr>
    </w:tbl>
    <w:p w14:paraId="3C6B86E7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536E210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/>
          <w:sz w:val="24"/>
          <w:szCs w:val="24"/>
        </w:rPr>
      </w:pPr>
    </w:p>
    <w:p w14:paraId="158B529C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4A2C5A46" w14:textId="26F5DAAD" w:rsidR="00DC52FA" w:rsidRPr="00DC52FA" w:rsidRDefault="003669E9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ВНЕУРОЧНАЯ </w:t>
      </w:r>
      <w:r w:rsidR="00DC52FA" w:rsidRPr="00DC52FA">
        <w:rPr>
          <w:rFonts w:ascii="Times New Roman" w:eastAsia="Times New Roman" w:hAnsi="Times New Roman"/>
          <w:b/>
          <w:bCs/>
          <w:sz w:val="24"/>
          <w:szCs w:val="24"/>
        </w:rPr>
        <w:t xml:space="preserve">ОБЩЕОБРАЗОВАТЕЛЬНАЯ </w:t>
      </w:r>
      <w:r w:rsidR="00DC52FA" w:rsidRPr="00DC52FA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="00DC52FA" w:rsidRPr="00DC52FA">
        <w:rPr>
          <w:rFonts w:ascii="Times New Roman" w:eastAsia="Times New Roman" w:hAnsi="Times New Roman"/>
          <w:b/>
          <w:bCs/>
          <w:sz w:val="24"/>
          <w:szCs w:val="24"/>
        </w:rPr>
        <w:t>ОБЩЕРАЗВИВАЮЩАЯ</w:t>
      </w:r>
      <w:r w:rsidR="00DC52FA" w:rsidRPr="00DC52FA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="00DC52FA" w:rsidRPr="00DC52FA">
        <w:rPr>
          <w:rFonts w:ascii="Times New Roman" w:eastAsia="Times New Roman" w:hAnsi="Times New Roman"/>
          <w:b/>
          <w:bCs/>
          <w:sz w:val="24"/>
          <w:szCs w:val="24"/>
        </w:rPr>
        <w:t>ПРОГРАММА</w:t>
      </w:r>
    </w:p>
    <w:p w14:paraId="229000CE" w14:textId="7A7041EC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«Химия вокруг нас</w:t>
      </w:r>
      <w:r w:rsidRPr="00DC52FA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097B9C5B" w14:textId="3F9E036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8-9 классы</w:t>
      </w:r>
    </w:p>
    <w:p w14:paraId="662A0767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DC52FA">
        <w:rPr>
          <w:rFonts w:ascii="Times New Roman" w:eastAsia="Times New Roman" w:hAnsi="Times New Roman"/>
          <w:b/>
          <w:bCs/>
          <w:sz w:val="24"/>
          <w:szCs w:val="24"/>
        </w:rPr>
        <w:t>НАПРАВЛЕННОСТЬ:</w:t>
      </w:r>
      <w:r w:rsidRPr="00DC52FA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DC52FA">
        <w:rPr>
          <w:rFonts w:ascii="Times New Roman" w:eastAsia="Times New Roman" w:hAnsi="Times New Roman"/>
          <w:b/>
          <w:bCs/>
          <w:sz w:val="24"/>
          <w:szCs w:val="24"/>
        </w:rPr>
        <w:t>ЕСТЕСТВЕННО-НАУЧНАЯ</w:t>
      </w:r>
      <w:proofErr w:type="gramEnd"/>
    </w:p>
    <w:p w14:paraId="756AEB08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31E6C2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CD1CD6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FD84732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7303E93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right"/>
        <w:rPr>
          <w:rFonts w:ascii="Times New Roman" w:eastAsia="Times New Roman" w:hAnsi="Times New Roman"/>
          <w:sz w:val="24"/>
          <w:szCs w:val="24"/>
        </w:rPr>
      </w:pPr>
      <w:r w:rsidRPr="00DC52FA">
        <w:rPr>
          <w:rFonts w:ascii="Times New Roman" w:eastAsia="Times New Roman" w:hAnsi="Times New Roman"/>
          <w:sz w:val="24"/>
          <w:szCs w:val="24"/>
        </w:rPr>
        <w:t>Уровень:</w:t>
      </w:r>
      <w:r w:rsidRPr="00DC52F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C52FA">
        <w:rPr>
          <w:rFonts w:ascii="Times New Roman" w:eastAsia="Times New Roman" w:hAnsi="Times New Roman"/>
          <w:sz w:val="24"/>
          <w:szCs w:val="24"/>
        </w:rPr>
        <w:t>базовый</w:t>
      </w:r>
    </w:p>
    <w:p w14:paraId="70DD7F84" w14:textId="2BD6C74C" w:rsidR="00DC52FA" w:rsidRPr="00DC52FA" w:rsidRDefault="00836BE7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13- 15</w:t>
      </w:r>
      <w:r w:rsidR="00DC52FA" w:rsidRPr="00DC52FA">
        <w:rPr>
          <w:rFonts w:ascii="Times New Roman" w:eastAsia="Times New Roman" w:hAnsi="Times New Roman"/>
          <w:sz w:val="24"/>
          <w:szCs w:val="24"/>
        </w:rPr>
        <w:t xml:space="preserve"> лет</w:t>
      </w:r>
    </w:p>
    <w:p w14:paraId="7C71DD4A" w14:textId="2A41C13F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right"/>
        <w:rPr>
          <w:rFonts w:ascii="Times New Roman" w:eastAsia="Times New Roman" w:hAnsi="Times New Roman"/>
          <w:sz w:val="24"/>
          <w:szCs w:val="24"/>
        </w:rPr>
      </w:pPr>
      <w:r w:rsidRPr="00DC52FA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C52FA">
        <w:rPr>
          <w:rFonts w:ascii="Times New Roman" w:eastAsia="Times New Roman" w:hAnsi="Times New Roman"/>
          <w:sz w:val="24"/>
          <w:szCs w:val="24"/>
        </w:rPr>
        <w:t>Срок</w:t>
      </w:r>
      <w:r w:rsidRPr="00DC52F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C52FA">
        <w:rPr>
          <w:rFonts w:ascii="Times New Roman" w:eastAsia="Times New Roman" w:hAnsi="Times New Roman"/>
          <w:sz w:val="24"/>
          <w:szCs w:val="24"/>
        </w:rPr>
        <w:t>реализации:</w:t>
      </w:r>
      <w:r w:rsidRPr="00DC52F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7D6799">
        <w:rPr>
          <w:rFonts w:ascii="Times New Roman" w:eastAsia="Times New Roman" w:hAnsi="Times New Roman"/>
          <w:sz w:val="24"/>
          <w:szCs w:val="24"/>
        </w:rPr>
        <w:t>1</w:t>
      </w:r>
      <w:r w:rsidRPr="00DC52FA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C52FA">
        <w:rPr>
          <w:rFonts w:ascii="Times New Roman" w:eastAsia="Times New Roman" w:hAnsi="Times New Roman"/>
          <w:sz w:val="24"/>
          <w:szCs w:val="24"/>
        </w:rPr>
        <w:t>год</w:t>
      </w:r>
    </w:p>
    <w:p w14:paraId="6BFD28FA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/>
          <w:sz w:val="24"/>
          <w:szCs w:val="24"/>
        </w:rPr>
      </w:pPr>
    </w:p>
    <w:p w14:paraId="48F41824" w14:textId="752F1969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right"/>
        <w:rPr>
          <w:rFonts w:ascii="Times New Roman" w:eastAsia="Times New Roman" w:hAnsi="Times New Roman"/>
          <w:sz w:val="24"/>
          <w:szCs w:val="24"/>
        </w:rPr>
      </w:pPr>
      <w:r w:rsidRPr="00DC52FA">
        <w:rPr>
          <w:rFonts w:ascii="Times New Roman" w:eastAsia="Times New Roman" w:hAnsi="Times New Roman"/>
          <w:sz w:val="24"/>
          <w:szCs w:val="24"/>
        </w:rPr>
        <w:t xml:space="preserve">Составитель:  </w:t>
      </w:r>
      <w:proofErr w:type="spellStart"/>
      <w:r w:rsidR="007D6799">
        <w:rPr>
          <w:rFonts w:ascii="Times New Roman" w:eastAsia="Times New Roman" w:hAnsi="Times New Roman"/>
          <w:sz w:val="24"/>
          <w:szCs w:val="24"/>
        </w:rPr>
        <w:t>Живоглазова</w:t>
      </w:r>
      <w:proofErr w:type="spellEnd"/>
      <w:r w:rsidR="007D6799">
        <w:rPr>
          <w:rFonts w:ascii="Times New Roman" w:eastAsia="Times New Roman" w:hAnsi="Times New Roman"/>
          <w:sz w:val="24"/>
          <w:szCs w:val="24"/>
        </w:rPr>
        <w:t xml:space="preserve"> Н.А.</w:t>
      </w:r>
    </w:p>
    <w:p w14:paraId="574EE72E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907C234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9B20D5A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EB6DB9D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1813C611" w14:textId="77777777" w:rsidR="00DC52FA" w:rsidRPr="00DC52FA" w:rsidRDefault="00DC52FA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0D2F53E" w14:textId="77777777" w:rsidR="003669E9" w:rsidRDefault="003669E9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589ABE" w14:textId="608EADA1" w:rsidR="0044460A" w:rsidRPr="00DC52FA" w:rsidRDefault="007D6799" w:rsidP="00DC52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2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Озерно-Кузнецово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2024</w:t>
      </w:r>
      <w:r w:rsidR="00DC52FA" w:rsidRPr="00DC52FA">
        <w:rPr>
          <w:rFonts w:ascii="Times New Roman" w:eastAsia="Times New Roman" w:hAnsi="Times New Roman"/>
          <w:sz w:val="24"/>
          <w:szCs w:val="24"/>
        </w:rPr>
        <w:t>г.</w:t>
      </w:r>
    </w:p>
    <w:p w14:paraId="252246AE" w14:textId="77777777" w:rsidR="00267E52" w:rsidRDefault="00267E52" w:rsidP="0044460A">
      <w:pPr>
        <w:pStyle w:val="a4"/>
        <w:rPr>
          <w:rFonts w:ascii="Times New Roman" w:hAnsi="Times New Roman"/>
          <w:sz w:val="24"/>
          <w:szCs w:val="24"/>
        </w:rPr>
      </w:pPr>
    </w:p>
    <w:p w14:paraId="60352278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71783F51" w14:textId="77777777" w:rsidR="0044460A" w:rsidRPr="0044460A" w:rsidRDefault="0044460A" w:rsidP="0044460A">
      <w:pPr>
        <w:pStyle w:val="a4"/>
        <w:rPr>
          <w:rFonts w:ascii="Times New Roman" w:hAnsi="Times New Roman"/>
          <w:color w:val="404040"/>
          <w:sz w:val="24"/>
          <w:szCs w:val="24"/>
        </w:rPr>
      </w:pPr>
    </w:p>
    <w:p w14:paraId="2D21EB95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1. Пояснительная записка – внеурочного курса «Химия вокруг нас»………………………………..3-4</w:t>
      </w:r>
    </w:p>
    <w:p w14:paraId="09576F00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2. Планируемые результаты осво</w:t>
      </w:r>
      <w:r>
        <w:rPr>
          <w:rFonts w:ascii="Times New Roman" w:hAnsi="Times New Roman"/>
          <w:sz w:val="24"/>
          <w:szCs w:val="24"/>
        </w:rPr>
        <w:t>ения учебного предмета, курса 8-9</w:t>
      </w:r>
      <w:r w:rsidRPr="0044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60A">
        <w:rPr>
          <w:rFonts w:ascii="Times New Roman" w:hAnsi="Times New Roman"/>
          <w:sz w:val="24"/>
          <w:szCs w:val="24"/>
        </w:rPr>
        <w:t>кл</w:t>
      </w:r>
      <w:proofErr w:type="spellEnd"/>
      <w:r w:rsidRPr="0044460A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44460A">
        <w:rPr>
          <w:rFonts w:ascii="Times New Roman" w:hAnsi="Times New Roman"/>
          <w:sz w:val="24"/>
          <w:szCs w:val="24"/>
        </w:rPr>
        <w:t>4</w:t>
      </w:r>
      <w:r w:rsidR="00E818B2">
        <w:rPr>
          <w:rFonts w:ascii="Times New Roman" w:hAnsi="Times New Roman"/>
          <w:sz w:val="24"/>
          <w:szCs w:val="24"/>
        </w:rPr>
        <w:t>-5</w:t>
      </w:r>
    </w:p>
    <w:p w14:paraId="7A4A0B7E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3. Содержание учебного курса …………………………………</w:t>
      </w:r>
      <w:r w:rsidR="000E1A80">
        <w:rPr>
          <w:rFonts w:ascii="Times New Roman" w:hAnsi="Times New Roman"/>
          <w:sz w:val="24"/>
          <w:szCs w:val="24"/>
        </w:rPr>
        <w:t>……………………………..................5-6</w:t>
      </w:r>
    </w:p>
    <w:p w14:paraId="05A7DF55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 xml:space="preserve">4. Тематическое планирование ……… </w:t>
      </w:r>
      <w:r w:rsidR="000E1A80">
        <w:rPr>
          <w:rFonts w:ascii="Times New Roman" w:hAnsi="Times New Roman"/>
          <w:sz w:val="24"/>
          <w:szCs w:val="24"/>
        </w:rPr>
        <w:t>……………………………………………………………….....6</w:t>
      </w:r>
    </w:p>
    <w:p w14:paraId="142F6B6A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5. Тематическое поурочное планирование учебн</w:t>
      </w:r>
      <w:r w:rsidR="000E1A80">
        <w:rPr>
          <w:rFonts w:ascii="Times New Roman" w:hAnsi="Times New Roman"/>
          <w:sz w:val="24"/>
          <w:szCs w:val="24"/>
        </w:rPr>
        <w:t>ого материала ………………………………………7</w:t>
      </w:r>
      <w:r w:rsidRPr="0044460A">
        <w:rPr>
          <w:rFonts w:ascii="Times New Roman" w:hAnsi="Times New Roman"/>
          <w:sz w:val="24"/>
          <w:szCs w:val="24"/>
        </w:rPr>
        <w:t>-9</w:t>
      </w:r>
    </w:p>
    <w:p w14:paraId="7A388970" w14:textId="77777777" w:rsidR="0044460A" w:rsidRPr="0044460A" w:rsidRDefault="0044460A" w:rsidP="0044460A">
      <w:pPr>
        <w:pStyle w:val="a4"/>
        <w:rPr>
          <w:rFonts w:ascii="Times New Roman" w:hAnsi="Times New Roman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6. Учебно-методическое обеспеч</w:t>
      </w:r>
      <w:r w:rsidR="000E1A80">
        <w:rPr>
          <w:rFonts w:ascii="Times New Roman" w:hAnsi="Times New Roman"/>
          <w:sz w:val="24"/>
          <w:szCs w:val="24"/>
        </w:rPr>
        <w:t>ение……………………………………………………………………</w:t>
      </w:r>
      <w:r w:rsidRPr="0044460A">
        <w:rPr>
          <w:rFonts w:ascii="Times New Roman" w:hAnsi="Times New Roman"/>
          <w:sz w:val="24"/>
          <w:szCs w:val="24"/>
        </w:rPr>
        <w:t>9</w:t>
      </w:r>
    </w:p>
    <w:p w14:paraId="65FD75E9" w14:textId="77777777" w:rsidR="0044460A" w:rsidRPr="0044460A" w:rsidRDefault="0044460A" w:rsidP="0044460A">
      <w:pPr>
        <w:pStyle w:val="a4"/>
        <w:rPr>
          <w:rFonts w:ascii="Times New Roman" w:hAnsi="Times New Roman"/>
          <w:color w:val="404040"/>
          <w:sz w:val="24"/>
          <w:szCs w:val="24"/>
        </w:rPr>
      </w:pPr>
      <w:r w:rsidRPr="0044460A">
        <w:rPr>
          <w:rFonts w:ascii="Times New Roman" w:hAnsi="Times New Roman"/>
          <w:sz w:val="24"/>
          <w:szCs w:val="24"/>
        </w:rPr>
        <w:t>7. Лист внесения изменений и дополнений в рабочую программу……………………...........................10</w:t>
      </w:r>
    </w:p>
    <w:p w14:paraId="47A15EF6" w14:textId="77777777" w:rsidR="0044460A" w:rsidRPr="00E6456D" w:rsidRDefault="0044460A" w:rsidP="0044460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4C4CBC0" w14:textId="77777777" w:rsidR="003933F7" w:rsidRDefault="003933F7" w:rsidP="0044460A">
      <w:pPr>
        <w:rPr>
          <w:szCs w:val="28"/>
        </w:rPr>
      </w:pPr>
    </w:p>
    <w:p w14:paraId="5CC94A0F" w14:textId="77777777" w:rsidR="006242EE" w:rsidRDefault="006242EE" w:rsidP="0044460A">
      <w:pPr>
        <w:rPr>
          <w:szCs w:val="28"/>
        </w:rPr>
      </w:pPr>
    </w:p>
    <w:p w14:paraId="312AFBF7" w14:textId="77777777" w:rsidR="006242EE" w:rsidRDefault="006242EE" w:rsidP="0044460A">
      <w:pPr>
        <w:rPr>
          <w:szCs w:val="28"/>
        </w:rPr>
      </w:pPr>
    </w:p>
    <w:p w14:paraId="5910F664" w14:textId="77777777" w:rsidR="006242EE" w:rsidRDefault="006242EE" w:rsidP="0044460A">
      <w:pPr>
        <w:rPr>
          <w:szCs w:val="28"/>
        </w:rPr>
      </w:pPr>
    </w:p>
    <w:p w14:paraId="7AC934FD" w14:textId="77777777" w:rsidR="006242EE" w:rsidRDefault="006242EE" w:rsidP="0044460A">
      <w:pPr>
        <w:rPr>
          <w:szCs w:val="28"/>
        </w:rPr>
      </w:pPr>
    </w:p>
    <w:p w14:paraId="1402C5E0" w14:textId="77777777" w:rsidR="006242EE" w:rsidRDefault="006242EE" w:rsidP="0044460A">
      <w:pPr>
        <w:rPr>
          <w:szCs w:val="28"/>
        </w:rPr>
      </w:pPr>
    </w:p>
    <w:p w14:paraId="496DCE82" w14:textId="77777777" w:rsidR="006242EE" w:rsidRDefault="006242EE" w:rsidP="0044460A">
      <w:pPr>
        <w:rPr>
          <w:szCs w:val="28"/>
        </w:rPr>
      </w:pPr>
    </w:p>
    <w:p w14:paraId="14982A8B" w14:textId="77777777" w:rsidR="006242EE" w:rsidRDefault="006242EE" w:rsidP="0044460A">
      <w:pPr>
        <w:rPr>
          <w:szCs w:val="28"/>
        </w:rPr>
      </w:pPr>
    </w:p>
    <w:p w14:paraId="2CA4DDC1" w14:textId="77777777" w:rsidR="006242EE" w:rsidRDefault="006242EE" w:rsidP="0044460A">
      <w:pPr>
        <w:rPr>
          <w:szCs w:val="28"/>
        </w:rPr>
      </w:pPr>
    </w:p>
    <w:p w14:paraId="4BDC04FD" w14:textId="77777777" w:rsidR="006242EE" w:rsidRDefault="006242EE" w:rsidP="0044460A">
      <w:pPr>
        <w:rPr>
          <w:szCs w:val="28"/>
        </w:rPr>
      </w:pPr>
    </w:p>
    <w:p w14:paraId="52B82983" w14:textId="77777777" w:rsidR="006242EE" w:rsidRDefault="006242EE" w:rsidP="0044460A">
      <w:pPr>
        <w:rPr>
          <w:szCs w:val="28"/>
        </w:rPr>
      </w:pPr>
    </w:p>
    <w:p w14:paraId="7E1D6AFE" w14:textId="77777777" w:rsidR="006242EE" w:rsidRDefault="006242EE" w:rsidP="0044460A">
      <w:pPr>
        <w:rPr>
          <w:szCs w:val="28"/>
        </w:rPr>
      </w:pPr>
    </w:p>
    <w:p w14:paraId="499E7B66" w14:textId="77777777" w:rsidR="006242EE" w:rsidRDefault="006242EE" w:rsidP="0044460A">
      <w:pPr>
        <w:rPr>
          <w:szCs w:val="28"/>
        </w:rPr>
      </w:pPr>
    </w:p>
    <w:p w14:paraId="5FF0CBE6" w14:textId="77777777" w:rsidR="006242EE" w:rsidRDefault="006242EE" w:rsidP="0044460A">
      <w:pPr>
        <w:rPr>
          <w:szCs w:val="28"/>
        </w:rPr>
      </w:pPr>
    </w:p>
    <w:p w14:paraId="33CB1A36" w14:textId="77777777" w:rsidR="006242EE" w:rsidRPr="006242EE" w:rsidRDefault="006242EE" w:rsidP="006242EE">
      <w:pPr>
        <w:pStyle w:val="a4"/>
        <w:rPr>
          <w:rFonts w:ascii="Times New Roman" w:hAnsi="Times New Roman"/>
          <w:b/>
          <w:sz w:val="24"/>
          <w:szCs w:val="24"/>
        </w:rPr>
      </w:pPr>
      <w:r w:rsidRPr="006242E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11B9536D" w14:textId="77777777" w:rsidR="006242EE" w:rsidRDefault="006242EE" w:rsidP="006242EE">
      <w:pPr>
        <w:pStyle w:val="a4"/>
        <w:rPr>
          <w:rFonts w:ascii="Times New Roman" w:hAnsi="Times New Roman"/>
          <w:sz w:val="24"/>
          <w:szCs w:val="24"/>
        </w:rPr>
      </w:pPr>
      <w:r w:rsidRPr="006242EE">
        <w:rPr>
          <w:rFonts w:ascii="Times New Roman" w:hAnsi="Times New Roman"/>
          <w:sz w:val="24"/>
          <w:szCs w:val="24"/>
        </w:rPr>
        <w:t xml:space="preserve">   Программа внеурочного курса</w:t>
      </w:r>
      <w:r w:rsidR="00D57C24">
        <w:rPr>
          <w:rFonts w:ascii="Times New Roman" w:hAnsi="Times New Roman"/>
          <w:sz w:val="24"/>
          <w:szCs w:val="24"/>
        </w:rPr>
        <w:t xml:space="preserve"> </w:t>
      </w:r>
      <w:r w:rsidR="00D57C24" w:rsidRPr="0044460A">
        <w:rPr>
          <w:rFonts w:ascii="Times New Roman" w:hAnsi="Times New Roman"/>
          <w:sz w:val="24"/>
          <w:szCs w:val="24"/>
        </w:rPr>
        <w:t>«Химия вокруг нас»</w:t>
      </w:r>
      <w:r w:rsidR="00D57C24">
        <w:rPr>
          <w:rFonts w:ascii="Times New Roman" w:hAnsi="Times New Roman"/>
          <w:sz w:val="24"/>
          <w:szCs w:val="24"/>
        </w:rPr>
        <w:t xml:space="preserve"> </w:t>
      </w:r>
      <w:r w:rsidR="00D57C24" w:rsidRPr="00D57C24">
        <w:rPr>
          <w:rFonts w:ascii="Times New Roman" w:hAnsi="Times New Roman"/>
          <w:sz w:val="24"/>
          <w:szCs w:val="24"/>
        </w:rPr>
        <w:t xml:space="preserve">разработана на основе программы курса химии для 8-9 классов общеобразовательных учреждений (автор Н.Н. </w:t>
      </w:r>
      <w:proofErr w:type="spellStart"/>
      <w:r w:rsidR="00D57C24" w:rsidRPr="00D57C24">
        <w:rPr>
          <w:rFonts w:ascii="Times New Roman" w:hAnsi="Times New Roman"/>
          <w:sz w:val="24"/>
          <w:szCs w:val="24"/>
        </w:rPr>
        <w:t>Гара</w:t>
      </w:r>
      <w:proofErr w:type="spellEnd"/>
      <w:r w:rsidR="00D57C24" w:rsidRPr="00D57C24">
        <w:rPr>
          <w:rFonts w:ascii="Times New Roman" w:hAnsi="Times New Roman"/>
          <w:sz w:val="24"/>
          <w:szCs w:val="24"/>
        </w:rPr>
        <w:t>)</w:t>
      </w:r>
      <w:r w:rsidR="00D57C24">
        <w:rPr>
          <w:rFonts w:ascii="Times New Roman" w:hAnsi="Times New Roman"/>
          <w:sz w:val="24"/>
          <w:szCs w:val="24"/>
        </w:rPr>
        <w:t>.</w:t>
      </w:r>
    </w:p>
    <w:p w14:paraId="0DC22CDB" w14:textId="77777777" w:rsidR="00D57C24" w:rsidRDefault="00D57C24" w:rsidP="006242EE">
      <w:pPr>
        <w:pStyle w:val="a4"/>
      </w:pPr>
      <w:r w:rsidRPr="0005566E">
        <w:rPr>
          <w:rFonts w:ascii="Times New Roman" w:hAnsi="Times New Roman"/>
          <w:sz w:val="24"/>
          <w:szCs w:val="24"/>
        </w:rPr>
        <w:t>Данная программа конкретизирует содержание предметных тем образовательного стандарта, показывает последовате</w:t>
      </w:r>
      <w:r>
        <w:rPr>
          <w:rFonts w:ascii="Times New Roman" w:hAnsi="Times New Roman"/>
          <w:sz w:val="24"/>
          <w:szCs w:val="24"/>
        </w:rPr>
        <w:t>льность изучения разделов химии</w:t>
      </w:r>
      <w:r w:rsidRPr="0005566E">
        <w:rPr>
          <w:rFonts w:ascii="Times New Roman" w:hAnsi="Times New Roman"/>
          <w:sz w:val="24"/>
          <w:szCs w:val="24"/>
        </w:rPr>
        <w:t xml:space="preserve"> по годам обучения, адаптирована к учебникам</w:t>
      </w:r>
      <w:r>
        <w:t xml:space="preserve">: </w:t>
      </w:r>
    </w:p>
    <w:p w14:paraId="6D3F8022" w14:textId="77777777" w:rsidR="00D57C24" w:rsidRPr="00D57C24" w:rsidRDefault="00D57C24" w:rsidP="006242EE">
      <w:pPr>
        <w:pStyle w:val="a4"/>
        <w:rPr>
          <w:rFonts w:ascii="Times New Roman" w:hAnsi="Times New Roman"/>
          <w:sz w:val="24"/>
          <w:szCs w:val="24"/>
        </w:rPr>
      </w:pPr>
      <w:r w:rsidRPr="00D57C24">
        <w:rPr>
          <w:rFonts w:ascii="Times New Roman" w:hAnsi="Times New Roman"/>
          <w:sz w:val="24"/>
          <w:szCs w:val="24"/>
        </w:rPr>
        <w:t xml:space="preserve">Рудзитис. Г.Е., Фельдман Ф.Г. Химия: учебник для 8 класса общеобразовательных учреждений </w:t>
      </w:r>
      <w:proofErr w:type="gramStart"/>
      <w:r w:rsidRPr="00D57C24">
        <w:rPr>
          <w:rFonts w:ascii="Times New Roman" w:hAnsi="Times New Roman"/>
          <w:sz w:val="24"/>
          <w:szCs w:val="24"/>
        </w:rPr>
        <w:t>-М</w:t>
      </w:r>
      <w:proofErr w:type="gramEnd"/>
      <w:r w:rsidRPr="00D57C24">
        <w:rPr>
          <w:rFonts w:ascii="Times New Roman" w:hAnsi="Times New Roman"/>
          <w:sz w:val="24"/>
          <w:szCs w:val="24"/>
        </w:rPr>
        <w:t>.; Просвещение, 2018.</w:t>
      </w:r>
    </w:p>
    <w:p w14:paraId="3823897E" w14:textId="77777777" w:rsidR="00D57C24" w:rsidRDefault="00D57C24" w:rsidP="006242EE">
      <w:pPr>
        <w:pStyle w:val="a4"/>
        <w:rPr>
          <w:rFonts w:ascii="Times New Roman" w:hAnsi="Times New Roman"/>
          <w:sz w:val="24"/>
          <w:szCs w:val="24"/>
        </w:rPr>
      </w:pPr>
      <w:r w:rsidRPr="00D57C24">
        <w:rPr>
          <w:rFonts w:ascii="Times New Roman" w:hAnsi="Times New Roman"/>
          <w:sz w:val="24"/>
          <w:szCs w:val="24"/>
        </w:rPr>
        <w:t xml:space="preserve">Рудзитис. Г.Е., Фельдман Ф.Г. Химия: учебник для 9 класса общеобразовательных учреждений </w:t>
      </w:r>
      <w:proofErr w:type="gramStart"/>
      <w:r w:rsidRPr="00D57C24">
        <w:rPr>
          <w:rFonts w:ascii="Times New Roman" w:hAnsi="Times New Roman"/>
          <w:sz w:val="24"/>
          <w:szCs w:val="24"/>
        </w:rPr>
        <w:t>-М</w:t>
      </w:r>
      <w:proofErr w:type="gramEnd"/>
      <w:r w:rsidRPr="00D57C24">
        <w:rPr>
          <w:rFonts w:ascii="Times New Roman" w:hAnsi="Times New Roman"/>
          <w:sz w:val="24"/>
          <w:szCs w:val="24"/>
        </w:rPr>
        <w:t>.; Просвещение, 2018</w:t>
      </w:r>
    </w:p>
    <w:p w14:paraId="465E8B67" w14:textId="77777777" w:rsidR="00D57C24" w:rsidRDefault="00D57C24" w:rsidP="00D57C24">
      <w:pPr>
        <w:pStyle w:val="a4"/>
        <w:rPr>
          <w:rFonts w:ascii="Times New Roman" w:hAnsi="Times New Roman"/>
          <w:b/>
          <w:sz w:val="24"/>
          <w:szCs w:val="24"/>
        </w:rPr>
      </w:pPr>
      <w:r w:rsidRPr="00D01458">
        <w:rPr>
          <w:rFonts w:ascii="Times New Roman" w:hAnsi="Times New Roman"/>
          <w:b/>
          <w:sz w:val="24"/>
          <w:szCs w:val="24"/>
        </w:rPr>
        <w:t>Общая характеристика внеурочного курса</w:t>
      </w:r>
    </w:p>
    <w:p w14:paraId="3416C616" w14:textId="77777777" w:rsidR="00D57C24" w:rsidRDefault="00D57C24" w:rsidP="006242E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57C24">
        <w:rPr>
          <w:rFonts w:ascii="Times New Roman" w:hAnsi="Times New Roman"/>
          <w:sz w:val="24"/>
          <w:szCs w:val="24"/>
        </w:rPr>
        <w:t>Содержание программы знакомит учащихся со свойствами и применением веществ и материалов, встречающихся в наших домах, поэтому уровень освоения дополнительной образовательной программы можно определить как общекультурный. Освоение содержания образования дополнительной образовательной программы осуществляется на эвристическом уровне. Содержание программы актуально тем, что ребёнок с рождения окружён различными веществами и должен уметь обращаться с ними. Знакомство учащихся с веществами, из которых состоит окружающий мир, позволяет раскрыть взаимосвязь человека и веще</w:t>
      </w:r>
      <w:proofErr w:type="gramStart"/>
      <w:r w:rsidRPr="00D57C24">
        <w:rPr>
          <w:rFonts w:ascii="Times New Roman" w:hAnsi="Times New Roman"/>
          <w:sz w:val="24"/>
          <w:szCs w:val="24"/>
        </w:rPr>
        <w:t>ств в ср</w:t>
      </w:r>
      <w:proofErr w:type="gramEnd"/>
      <w:r w:rsidRPr="00D57C24">
        <w:rPr>
          <w:rFonts w:ascii="Times New Roman" w:hAnsi="Times New Roman"/>
          <w:sz w:val="24"/>
          <w:szCs w:val="24"/>
        </w:rPr>
        <w:t>еде его обитания. Ребята этого возраста очень любознательны и привитие интереса к предмету в данный период представляется очень привлекательным. Программа составлена с учётом возрастных особенностей и возможностей детей; но в то же время содержит большой развивающий потенциал. На занятиях ребята знакомятся с лабораторным оборудованием, приобретают навыки работы с химической посудой и учатся проводить простейшие химические опыты с соблюдением правил техники безопасности. В качестве химических реактивов используются вещества, знакомые детям: поваренная соль, питьевая сода, уксус, лимонная кислота, активированный уголь и т.д.</w:t>
      </w:r>
    </w:p>
    <w:p w14:paraId="68BA0166" w14:textId="77777777" w:rsidR="00D57C24" w:rsidRDefault="00D57C24" w:rsidP="006242EE">
      <w:pPr>
        <w:pStyle w:val="a4"/>
        <w:rPr>
          <w:rFonts w:ascii="Times New Roman" w:hAnsi="Times New Roman"/>
          <w:b/>
          <w:sz w:val="24"/>
          <w:szCs w:val="24"/>
        </w:rPr>
      </w:pPr>
      <w:r w:rsidRPr="00D57C24">
        <w:rPr>
          <w:rFonts w:ascii="Times New Roman" w:hAnsi="Times New Roman"/>
          <w:b/>
          <w:sz w:val="24"/>
          <w:szCs w:val="24"/>
        </w:rPr>
        <w:t>Общие цели и задачи курса</w:t>
      </w:r>
    </w:p>
    <w:p w14:paraId="42D483DD" w14:textId="77777777" w:rsidR="00D57C24" w:rsidRDefault="00D57C24" w:rsidP="006242EE">
      <w:pPr>
        <w:pStyle w:val="a4"/>
        <w:rPr>
          <w:rFonts w:ascii="Times New Roman" w:hAnsi="Times New Roman"/>
          <w:sz w:val="24"/>
          <w:szCs w:val="24"/>
        </w:rPr>
      </w:pPr>
      <w:r w:rsidRPr="00D57C24">
        <w:rPr>
          <w:rFonts w:ascii="Times New Roman" w:hAnsi="Times New Roman"/>
          <w:b/>
          <w:sz w:val="24"/>
          <w:szCs w:val="24"/>
        </w:rPr>
        <w:t xml:space="preserve"> Цель</w:t>
      </w:r>
      <w:r w:rsidRPr="00D57C24">
        <w:rPr>
          <w:rFonts w:ascii="Times New Roman" w:hAnsi="Times New Roman"/>
          <w:sz w:val="24"/>
          <w:szCs w:val="24"/>
        </w:rPr>
        <w:t xml:space="preserve"> программы «Химия вокруг нас»: развитие наблюдательности, творческого потенциала и индивидуальных способностей обучающихся. </w:t>
      </w:r>
      <w:proofErr w:type="gramStart"/>
      <w:r w:rsidRPr="00D57C24">
        <w:rPr>
          <w:rFonts w:ascii="Times New Roman" w:hAnsi="Times New Roman"/>
          <w:sz w:val="24"/>
          <w:szCs w:val="24"/>
        </w:rPr>
        <w:t>Изучив данный курс образовательной дополнительной программы школьники должны знать</w:t>
      </w:r>
      <w:proofErr w:type="gramEnd"/>
      <w:r w:rsidRPr="00D57C24">
        <w:rPr>
          <w:rFonts w:ascii="Times New Roman" w:hAnsi="Times New Roman"/>
          <w:sz w:val="24"/>
          <w:szCs w:val="24"/>
        </w:rPr>
        <w:t xml:space="preserve"> состав и свойства веществ и предметов, окружающих их в повседневной жизни, уметь: </w:t>
      </w:r>
      <w:r w:rsidRPr="00D57C24">
        <w:rPr>
          <w:rFonts w:ascii="Times New Roman" w:hAnsi="Times New Roman"/>
          <w:sz w:val="24"/>
          <w:szCs w:val="24"/>
        </w:rPr>
        <w:sym w:font="Symbol" w:char="F0B7"/>
      </w:r>
      <w:r w:rsidRPr="00D57C24">
        <w:rPr>
          <w:rFonts w:ascii="Times New Roman" w:hAnsi="Times New Roman"/>
          <w:sz w:val="24"/>
          <w:szCs w:val="24"/>
        </w:rPr>
        <w:t xml:space="preserve"> проводить химический эксперимент; </w:t>
      </w:r>
      <w:r w:rsidRPr="00D57C24">
        <w:rPr>
          <w:rFonts w:ascii="Times New Roman" w:hAnsi="Times New Roman"/>
          <w:sz w:val="24"/>
          <w:szCs w:val="24"/>
        </w:rPr>
        <w:sym w:font="Symbol" w:char="F0B7"/>
      </w:r>
      <w:r w:rsidRPr="00D57C24">
        <w:rPr>
          <w:rFonts w:ascii="Times New Roman" w:hAnsi="Times New Roman"/>
          <w:sz w:val="24"/>
          <w:szCs w:val="24"/>
        </w:rPr>
        <w:t xml:space="preserve"> соблюдать правила безопасности при обращении с лекарственными препаратами, средствами гигиены, препаратами бытовой химии; </w:t>
      </w:r>
      <w:r w:rsidRPr="00D57C24">
        <w:rPr>
          <w:rFonts w:ascii="Times New Roman" w:hAnsi="Times New Roman"/>
          <w:sz w:val="24"/>
          <w:szCs w:val="24"/>
        </w:rPr>
        <w:sym w:font="Symbol" w:char="F0B7"/>
      </w:r>
      <w:r w:rsidRPr="00D57C24">
        <w:rPr>
          <w:rFonts w:ascii="Times New Roman" w:hAnsi="Times New Roman"/>
          <w:sz w:val="24"/>
          <w:szCs w:val="24"/>
        </w:rPr>
        <w:t xml:space="preserve"> готовить растворы.</w:t>
      </w:r>
    </w:p>
    <w:p w14:paraId="6DD39F02" w14:textId="77777777" w:rsid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818B2">
        <w:rPr>
          <w:rFonts w:ascii="Times New Roman" w:hAnsi="Times New Roman"/>
          <w:sz w:val="24"/>
          <w:szCs w:val="24"/>
        </w:rPr>
        <w:t xml:space="preserve">В основе внеурочного курса лежит </w:t>
      </w:r>
      <w:r>
        <w:rPr>
          <w:rFonts w:ascii="Times New Roman" w:hAnsi="Times New Roman"/>
          <w:sz w:val="24"/>
          <w:szCs w:val="24"/>
        </w:rPr>
        <w:t>с</w:t>
      </w:r>
      <w:r w:rsidRPr="00E818B2">
        <w:rPr>
          <w:rFonts w:ascii="Times New Roman" w:hAnsi="Times New Roman"/>
          <w:sz w:val="24"/>
          <w:szCs w:val="24"/>
        </w:rPr>
        <w:t>истемно-</w:t>
      </w:r>
      <w:proofErr w:type="spellStart"/>
      <w:r w:rsidRPr="00E818B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 подход, который предполагает: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воспитание и развитие качеств личности, отвечающих требованиям информационного общества;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познания и освоения мира составляет цель и результат образования;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учет индивидуальных возрастных и интеллектуальных особенностей обучающихся;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обеспечение преемственности начального общего, основного и среднего (полного) общего образования;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  <w:r w:rsidRPr="00E818B2">
        <w:rPr>
          <w:rFonts w:ascii="Times New Roman" w:hAnsi="Times New Roman"/>
          <w:sz w:val="24"/>
          <w:szCs w:val="24"/>
        </w:rPr>
        <w:sym w:font="Symbol" w:char="F0B7"/>
      </w:r>
      <w:r w:rsidRPr="00E818B2">
        <w:rPr>
          <w:rFonts w:ascii="Times New Roman" w:hAnsi="Times New Roman"/>
          <w:sz w:val="24"/>
          <w:szCs w:val="24"/>
        </w:rPr>
        <w:t xml:space="preserve"> гарантированность достижения планируемых результатов освоения внеурочного курса «Чудеса химии», что и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14:paraId="6A87F4E1" w14:textId="77777777" w:rsid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b/>
          <w:i/>
          <w:sz w:val="24"/>
          <w:szCs w:val="24"/>
        </w:rPr>
        <w:lastRenderedPageBreak/>
        <w:t>Методы и приемы</w:t>
      </w:r>
      <w:r w:rsidRPr="00E818B2">
        <w:rPr>
          <w:rFonts w:ascii="Times New Roman" w:hAnsi="Times New Roman"/>
          <w:sz w:val="24"/>
          <w:szCs w:val="24"/>
        </w:rPr>
        <w:t xml:space="preserve">, используемые при изучении курса - химический эксперимент, начинающийся со знакомства с </w:t>
      </w:r>
      <w:proofErr w:type="spellStart"/>
      <w:r w:rsidRPr="00E818B2">
        <w:rPr>
          <w:rFonts w:ascii="Times New Roman" w:hAnsi="Times New Roman"/>
          <w:sz w:val="24"/>
          <w:szCs w:val="24"/>
        </w:rPr>
        <w:t>препаративной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 химией; - прикладные занятия, позволяющие взглянуть на окружающий мир глазами химика; - раскрытие места химии как интегрирующей науки через усиление </w:t>
      </w:r>
      <w:proofErr w:type="spellStart"/>
      <w:r w:rsidRPr="00E818B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 связей с другими предметами; </w:t>
      </w:r>
      <w:proofErr w:type="gramStart"/>
      <w:r w:rsidRPr="00E818B2">
        <w:rPr>
          <w:rFonts w:ascii="Times New Roman" w:hAnsi="Times New Roman"/>
          <w:sz w:val="24"/>
          <w:szCs w:val="24"/>
        </w:rPr>
        <w:t>-з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анимательность; -раскрытие значения химии в обеспечении экологической безопасности; </w:t>
      </w:r>
    </w:p>
    <w:p w14:paraId="7CCA3DF7" w14:textId="77777777" w:rsidR="00E818B2" w:rsidRP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b/>
          <w:i/>
          <w:sz w:val="24"/>
          <w:szCs w:val="24"/>
        </w:rPr>
        <w:t>Формы проведения занятий</w:t>
      </w:r>
      <w:r w:rsidRPr="00E818B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818B2">
        <w:rPr>
          <w:rFonts w:ascii="Times New Roman" w:hAnsi="Times New Roman"/>
          <w:sz w:val="24"/>
          <w:szCs w:val="24"/>
        </w:rPr>
        <w:t>-э</w:t>
      </w:r>
      <w:proofErr w:type="gramEnd"/>
      <w:r w:rsidRPr="00E818B2">
        <w:rPr>
          <w:rFonts w:ascii="Times New Roman" w:hAnsi="Times New Roman"/>
          <w:sz w:val="24"/>
          <w:szCs w:val="24"/>
        </w:rPr>
        <w:t>ксперимент, -защита проекта, -беседа, - соревнование, -активные и пассивные (настольные) химические игры. Содержание программы курса «Химия вокруг нас» предоставляет широкие возможности для осуществления дифференцированного подхода к учащимся при их обучении, для развития творческих и интеллектуальных способностей, наблюдательности, эмоциональности и логического мышления. Новизна программы в том, что с целью повышения эффективности образовательного процесса используются современные педагогические технологии: метод проектов, исследовательские методы, информационные технологии обучения. Основной формой работы являются внеурочные заняти</w:t>
      </w:r>
      <w:r>
        <w:rPr>
          <w:rFonts w:ascii="Times New Roman" w:hAnsi="Times New Roman"/>
          <w:sz w:val="24"/>
          <w:szCs w:val="24"/>
        </w:rPr>
        <w:t>я, проводимые в кабинете химии.</w:t>
      </w:r>
    </w:p>
    <w:p w14:paraId="75B831F3" w14:textId="77777777" w:rsidR="00E818B2" w:rsidRPr="00E818B2" w:rsidRDefault="00E818B2" w:rsidP="00E818B2">
      <w:pPr>
        <w:pStyle w:val="a4"/>
        <w:rPr>
          <w:rFonts w:ascii="Times New Roman" w:hAnsi="Times New Roman"/>
          <w:b/>
          <w:sz w:val="24"/>
          <w:szCs w:val="24"/>
        </w:rPr>
      </w:pPr>
      <w:r w:rsidRPr="00E818B2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14:paraId="366135FB" w14:textId="77777777" w:rsidR="00E818B2" w:rsidRPr="00E818B2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>Рабочая программа для внеурочного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8B2">
        <w:rPr>
          <w:rFonts w:ascii="Times New Roman" w:hAnsi="Times New Roman"/>
          <w:sz w:val="24"/>
          <w:szCs w:val="24"/>
        </w:rPr>
        <w:t xml:space="preserve">«Химия вокруг нас»  предусматривает 35 часов в год (1 час в неделю). </w:t>
      </w:r>
    </w:p>
    <w:p w14:paraId="4A60BE04" w14:textId="77777777" w:rsidR="00E818B2" w:rsidRP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предмета, курса 8-9 </w:t>
      </w:r>
      <w:proofErr w:type="spellStart"/>
      <w:r w:rsidRPr="00E818B2">
        <w:rPr>
          <w:rFonts w:ascii="Times New Roman" w:hAnsi="Times New Roman"/>
          <w:b/>
          <w:sz w:val="24"/>
          <w:szCs w:val="24"/>
        </w:rPr>
        <w:t>кл</w:t>
      </w:r>
      <w:proofErr w:type="spellEnd"/>
    </w:p>
    <w:p w14:paraId="7C668581" w14:textId="77777777" w:rsidR="00E818B2" w:rsidRP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E818B2">
        <w:rPr>
          <w:rFonts w:ascii="Times New Roman" w:hAnsi="Times New Roman"/>
          <w:sz w:val="24"/>
          <w:szCs w:val="24"/>
        </w:rPr>
        <w:t xml:space="preserve"> являются следующие умения: 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мировоззрение: - вырабатывать свои собственные ответы на основные жизненные вопросы, которые ставит личный жизненный опыт; - учиться признавать противоречивость и незавершённость своих взглядов на мир, возможность их изменения. Учиться использовать свои взгляды на мир для объяснения различных ситуаций, решения возникающих проблем и извлечения жизненных уроков. 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 Приобретать опыт участия в делах, приносящих пользу людям. 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 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</w:t>
      </w:r>
      <w:r w:rsidRPr="00E818B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E818B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E818B2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E818B2">
        <w:rPr>
          <w:rFonts w:ascii="Times New Roman" w:hAnsi="Times New Roman"/>
          <w:sz w:val="24"/>
          <w:szCs w:val="24"/>
        </w:rPr>
        <w:t xml:space="preserve"> является формирование универсальных учебных действий (УУД). Регулятивные УУД: Самостоятельно обнаруживать и формулировать проблему в классной и индивидуальной учебной деятельности. Выдвигать версии решения проблемы, осознавать конечный результат, выбирать из предложенных средств и искать самостоятельно средства достижения цели. Составлять (индивидуально или в группе) план решения проблемы. Работая по предложенному и (или) самостоятельно составленному плану, использовать наряду с основными средствами и </w:t>
      </w:r>
      <w:proofErr w:type="gramStart"/>
      <w:r w:rsidRPr="00E818B2">
        <w:rPr>
          <w:rFonts w:ascii="Times New Roman" w:hAnsi="Times New Roman"/>
          <w:sz w:val="24"/>
          <w:szCs w:val="24"/>
        </w:rPr>
        <w:t>дополнительные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: справочная литература, компьютер. Планировать свою индивидуальную образовательную траекторию. Работать по самостоятельно составленному плану, сверяясь с ним и целью деятельности, исправляя ошибки, используя самостоятельно подобранные средства.  Самостоятельно осознавать причины своего успеха или неуспеха и находить способы выхода из ситуации неуспеха. Уметь оценивать степень успешности своей индивидуальной образовательной деятельности.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Познавательные УУД: Анализировать, </w:t>
      </w:r>
      <w:r w:rsidRPr="00E818B2">
        <w:rPr>
          <w:rFonts w:ascii="Times New Roman" w:hAnsi="Times New Roman"/>
          <w:sz w:val="24"/>
          <w:szCs w:val="24"/>
        </w:rPr>
        <w:lastRenderedPageBreak/>
        <w:t xml:space="preserve">сравнивать, классифицировать и обобщать изученные понятия. Строить логичное рассуждение, включающее установление причинно-следственных связей. 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информации. Использовать различные виды чтения (изучающее, просмотровое, ознакомительное, поисковое), приемы слушания. Самому создавать источники информации разного типа и для разных аудиторий, соблюдать правила информационной безопасности. Уметь использовать компьютерные и коммуникационные технологии как инструмент для достижения своих целей. Уметь выбирать адекватные задаче </w:t>
      </w:r>
      <w:proofErr w:type="spellStart"/>
      <w:r w:rsidRPr="00E818B2">
        <w:rPr>
          <w:rFonts w:ascii="Times New Roman" w:hAnsi="Times New Roman"/>
          <w:sz w:val="24"/>
          <w:szCs w:val="24"/>
        </w:rPr>
        <w:t>программноаппаратные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 средства и сервисы. Коммуникативные УУД: Отстаивая свою точку зрения, приводить аргументы, подтверждая их фактами. В дискуссии уметь выдвинуть контраргументы, перефразировать свою мысль. Учиться </w:t>
      </w:r>
      <w:proofErr w:type="gramStart"/>
      <w:r w:rsidRPr="00E818B2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относиться к своему мнению, уметь признавать ошибочность своего мнения (если оно таково) и корректировать его. </w:t>
      </w:r>
      <w:proofErr w:type="gramStart"/>
      <w:r w:rsidRPr="00E818B2">
        <w:rPr>
          <w:rFonts w:ascii="Times New Roman" w:hAnsi="Times New Roman"/>
          <w:sz w:val="24"/>
          <w:szCs w:val="24"/>
        </w:rPr>
        <w:t>Различать в письменной и устной речи мнение (точку зрения), доказательства (аргументы, факты), гипотезы, аксиомы, теории.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Уметь взглянуть на ситуацию с иной позиции и договариваться с людьми иных позиций. </w:t>
      </w:r>
    </w:p>
    <w:p w14:paraId="041C8ED8" w14:textId="77777777" w:rsid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818B2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E818B2">
        <w:rPr>
          <w:rFonts w:ascii="Times New Roman" w:hAnsi="Times New Roman"/>
          <w:sz w:val="24"/>
          <w:szCs w:val="24"/>
        </w:rPr>
        <w:t xml:space="preserve"> изучения являются следующие умения: - различать экспериментальный и теоретический способ познания природы; - оценивать, что полезно для здоровья, а что вредно; - наблюдать демонстрируемые и самостоятельно проводимые опыты, протекающие в природе и быту; - делать выводы и умозаключения из наблюдений; - исследовать свойства изучаемых веществ; - проводить простейшие операции с веществом; - определять тип среды у различных веществ;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818B2">
        <w:rPr>
          <w:rFonts w:ascii="Times New Roman" w:hAnsi="Times New Roman"/>
          <w:sz w:val="24"/>
          <w:szCs w:val="24"/>
        </w:rPr>
        <w:t>работать с лабораторным оборудованием; - анализировать и оценивать последствия для окружающей среды бытовой и производственной деятельности человека, связанной с переработкой веществ; - знать нахождение воды в природе, свойства воды, способы очистки воды; - знать значение минеральных веществ, витаминов, содержащихся в пище; - уметь обнаруживать углеводы, жиры, органические кислоты в продуктах питания; - уметь использовать препараты бытовой химии, соблюдая правила техники безопасности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56A09403" w14:textId="77777777" w:rsidR="00E818B2" w:rsidRDefault="00E818B2" w:rsidP="00E818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18B2">
        <w:rPr>
          <w:rFonts w:ascii="Times New Roman" w:hAnsi="Times New Roman"/>
          <w:b/>
          <w:sz w:val="24"/>
          <w:szCs w:val="24"/>
        </w:rPr>
        <w:t xml:space="preserve">Содержание учебного курса </w:t>
      </w:r>
      <w:r w:rsidRPr="00E818B2">
        <w:rPr>
          <w:rFonts w:ascii="Times New Roman" w:hAnsi="Times New Roman"/>
          <w:b/>
          <w:bCs/>
          <w:color w:val="000000"/>
          <w:sz w:val="24"/>
          <w:szCs w:val="24"/>
        </w:rPr>
        <w:t>8-9 классы (35 часа)</w:t>
      </w:r>
    </w:p>
    <w:p w14:paraId="695B22FC" w14:textId="77777777" w:rsidR="00E818B2" w:rsidRDefault="009F2928" w:rsidP="00E818B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(4</w:t>
      </w:r>
      <w:r w:rsidR="00E818B2" w:rsidRPr="00E818B2">
        <w:rPr>
          <w:rFonts w:ascii="Times New Roman" w:hAnsi="Times New Roman"/>
          <w:b/>
          <w:sz w:val="24"/>
          <w:szCs w:val="24"/>
        </w:rPr>
        <w:t>ч).</w:t>
      </w:r>
      <w:r w:rsidR="00E818B2" w:rsidRPr="00E818B2">
        <w:rPr>
          <w:rFonts w:ascii="Times New Roman" w:hAnsi="Times New Roman"/>
          <w:sz w:val="24"/>
          <w:szCs w:val="24"/>
        </w:rPr>
        <w:t xml:space="preserve"> </w:t>
      </w:r>
    </w:p>
    <w:p w14:paraId="685A0CF7" w14:textId="77777777" w:rsidR="00E818B2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Химия – наука о веществах. История открытия науки химии. Что изучает химия. Тела и вещества. Научные методы изучения природы: наблюдение, опыт, теория. </w:t>
      </w:r>
      <w:proofErr w:type="gramStart"/>
      <w:r w:rsidRPr="00E818B2">
        <w:rPr>
          <w:rFonts w:ascii="Times New Roman" w:hAnsi="Times New Roman"/>
          <w:sz w:val="24"/>
          <w:szCs w:val="24"/>
        </w:rPr>
        <w:t>Знакомство с простейшим химическим оборудованием (пробирка, колба, лабораторный стакан, воронка, пипетка, шпатель, пластмассовый и металлический штативы, держатель для пробирок).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Нагревательный прибор, особенности пламени. Правила поведения в лаборатории. </w:t>
      </w:r>
    </w:p>
    <w:p w14:paraId="61B03D64" w14:textId="77777777" w:rsidR="00E818B2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Лабораторные работы Знакомство с лабораторным оборудованием. </w:t>
      </w:r>
    </w:p>
    <w:p w14:paraId="4130011E" w14:textId="77777777" w:rsidR="00E818B2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Практическая работа 1. Простейшие операции с веществом. Выполнение операций наливания, </w:t>
      </w:r>
      <w:proofErr w:type="spellStart"/>
      <w:r w:rsidRPr="00E818B2">
        <w:rPr>
          <w:rFonts w:ascii="Times New Roman" w:hAnsi="Times New Roman"/>
          <w:sz w:val="24"/>
          <w:szCs w:val="24"/>
        </w:rPr>
        <w:t>насыпания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, взвешивания, очистки воды: фильтрование, выпаривание, отстаивание. </w:t>
      </w:r>
    </w:p>
    <w:p w14:paraId="69A7A2EE" w14:textId="77777777" w:rsidR="00E818B2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b/>
          <w:sz w:val="24"/>
          <w:szCs w:val="24"/>
        </w:rPr>
        <w:t xml:space="preserve">Тема 2 Вещества в нашей жизни (17ч) </w:t>
      </w:r>
    </w:p>
    <w:p w14:paraId="5F2265CB" w14:textId="77777777" w:rsidR="009F2928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Это путешествие в микромир, знакомство с понятием атом, молекула; вещество: простое и сложное, свойствами веществ; металлами и неметаллами, великими химиками: </w:t>
      </w:r>
      <w:proofErr w:type="spellStart"/>
      <w:r w:rsidRPr="00E818B2">
        <w:rPr>
          <w:rFonts w:ascii="Times New Roman" w:hAnsi="Times New Roman"/>
          <w:sz w:val="24"/>
          <w:szCs w:val="24"/>
        </w:rPr>
        <w:t>М.В.Ломоносовым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 и Д. И. Менделеевым. Поваренная соль и ее свойства. Сахар и его свойства. Что такое сода? Белки, жиры, углеводы: значение для организма. Какую опасность </w:t>
      </w:r>
      <w:proofErr w:type="gramStart"/>
      <w:r w:rsidRPr="00E818B2">
        <w:rPr>
          <w:rFonts w:ascii="Times New Roman" w:hAnsi="Times New Roman"/>
          <w:sz w:val="24"/>
          <w:szCs w:val="24"/>
        </w:rPr>
        <w:t>представляют из себя</w:t>
      </w:r>
      <w:proofErr w:type="gramEnd"/>
      <w:r w:rsidRPr="00E818B2">
        <w:rPr>
          <w:rFonts w:ascii="Times New Roman" w:hAnsi="Times New Roman"/>
          <w:sz w:val="24"/>
          <w:szCs w:val="24"/>
        </w:rPr>
        <w:t xml:space="preserve"> пищевые добавки? Витамины, история открытия. Минеральные вещества. </w:t>
      </w:r>
    </w:p>
    <w:p w14:paraId="45A7F4B6" w14:textId="77777777" w:rsidR="009F2928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lastRenderedPageBreak/>
        <w:t xml:space="preserve">Практические работы: Очистка соли. Конфетная фабрика. Превращение воды в </w:t>
      </w:r>
      <w:proofErr w:type="spellStart"/>
      <w:r w:rsidRPr="00E818B2">
        <w:rPr>
          <w:rFonts w:ascii="Times New Roman" w:hAnsi="Times New Roman"/>
          <w:sz w:val="24"/>
          <w:szCs w:val="24"/>
        </w:rPr>
        <w:t>кокаколу</w:t>
      </w:r>
      <w:proofErr w:type="spellEnd"/>
      <w:r w:rsidRPr="00E818B2">
        <w:rPr>
          <w:rFonts w:ascii="Times New Roman" w:hAnsi="Times New Roman"/>
          <w:sz w:val="24"/>
          <w:szCs w:val="24"/>
        </w:rPr>
        <w:t xml:space="preserve">. Фабрика лимонада. Обнаружение крахмала в хлебе, крупах. Обнаружение жира в чипсах, орехах, семенах подсолнечника. Исследования сухариков, чипсов, газированной воды на наличие пищевых добавок (исследование этикеток). Изучение содержания витаминов в продуктах питания (изучение упаковок). Обнаружение кальция в яичной скорлупе. </w:t>
      </w:r>
    </w:p>
    <w:p w14:paraId="5763CD65" w14:textId="77777777" w:rsidR="009F2928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9F2928">
        <w:rPr>
          <w:rFonts w:ascii="Times New Roman" w:hAnsi="Times New Roman"/>
          <w:b/>
          <w:sz w:val="24"/>
          <w:szCs w:val="24"/>
        </w:rPr>
        <w:t>Тема 3. Скорая помощь на дому (5 часов)</w:t>
      </w:r>
      <w:r w:rsidRPr="00E818B2">
        <w:rPr>
          <w:rFonts w:ascii="Times New Roman" w:hAnsi="Times New Roman"/>
          <w:sz w:val="24"/>
          <w:szCs w:val="24"/>
        </w:rPr>
        <w:t xml:space="preserve"> </w:t>
      </w:r>
    </w:p>
    <w:p w14:paraId="2ACB8F62" w14:textId="77777777" w:rsidR="009F2928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Друзья </w:t>
      </w:r>
      <w:proofErr w:type="spellStart"/>
      <w:r w:rsidRPr="00E818B2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E818B2">
        <w:rPr>
          <w:rFonts w:ascii="Times New Roman" w:hAnsi="Times New Roman"/>
          <w:sz w:val="24"/>
          <w:szCs w:val="24"/>
        </w:rPr>
        <w:t>. Почему мыло моет? Определение жесткости воды. Как</w:t>
      </w:r>
      <w:r w:rsidR="009F2928">
        <w:rPr>
          <w:rFonts w:ascii="Times New Roman" w:hAnsi="Times New Roman"/>
          <w:sz w:val="24"/>
          <w:szCs w:val="24"/>
        </w:rPr>
        <w:t xml:space="preserve"> </w:t>
      </w:r>
      <w:r w:rsidRPr="00E818B2">
        <w:rPr>
          <w:rFonts w:ascii="Times New Roman" w:hAnsi="Times New Roman"/>
          <w:sz w:val="24"/>
          <w:szCs w:val="24"/>
        </w:rPr>
        <w:t xml:space="preserve">удалить ржавчину? Как удалить пятна? Что такое накипь и как с ней бороться? Чистим посуду. </w:t>
      </w:r>
    </w:p>
    <w:p w14:paraId="5E486776" w14:textId="77777777" w:rsidR="009F2928" w:rsidRDefault="00E818B2" w:rsidP="00E818B2">
      <w:pPr>
        <w:pStyle w:val="a4"/>
        <w:rPr>
          <w:rFonts w:ascii="Times New Roman" w:hAnsi="Times New Roman"/>
          <w:sz w:val="24"/>
          <w:szCs w:val="24"/>
        </w:rPr>
      </w:pPr>
      <w:r w:rsidRPr="009F2928">
        <w:rPr>
          <w:rFonts w:ascii="Times New Roman" w:hAnsi="Times New Roman"/>
          <w:b/>
          <w:sz w:val="24"/>
          <w:szCs w:val="24"/>
        </w:rPr>
        <w:t>Тема 4. «Химия в аптечке и в ванной комнате» (9 часов)</w:t>
      </w:r>
    </w:p>
    <w:p w14:paraId="1AB5F0F0" w14:textId="77777777" w:rsidR="00E818B2" w:rsidRPr="00E818B2" w:rsidRDefault="00E818B2" w:rsidP="00E818B2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18B2">
        <w:rPr>
          <w:rFonts w:ascii="Times New Roman" w:hAnsi="Times New Roman"/>
          <w:sz w:val="24"/>
          <w:szCs w:val="24"/>
        </w:rPr>
        <w:t xml:space="preserve"> Вещества в аптечке: йод, зеленка, перекись водорода </w:t>
      </w:r>
      <w:proofErr w:type="gramStart"/>
      <w:r w:rsidRPr="00E818B2">
        <w:rPr>
          <w:rFonts w:ascii="Times New Roman" w:hAnsi="Times New Roman"/>
          <w:sz w:val="24"/>
          <w:szCs w:val="24"/>
        </w:rPr>
        <w:t>–и</w:t>
      </w:r>
      <w:proofErr w:type="gramEnd"/>
      <w:r w:rsidRPr="00E818B2">
        <w:rPr>
          <w:rFonts w:ascii="Times New Roman" w:hAnsi="Times New Roman"/>
          <w:sz w:val="24"/>
          <w:szCs w:val="24"/>
        </w:rPr>
        <w:t>х свойства. Аспирин – когда и как его правильно принимать. Активированный уголь. Кукурузная палочка – адсорбент. Необычные свойства марганцовки. Нашатырный спирт. Зубная паста.</w:t>
      </w:r>
    </w:p>
    <w:p w14:paraId="50E8DD36" w14:textId="77777777" w:rsidR="009F2928" w:rsidRPr="009F2928" w:rsidRDefault="009F2928" w:rsidP="009F29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F292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9844"/>
        <w:gridCol w:w="4200"/>
      </w:tblGrid>
      <w:tr w:rsidR="009F2928" w:rsidRPr="009F2928" w14:paraId="5A05D408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3909" w14:textId="77777777" w:rsidR="009F2928" w:rsidRPr="009F2928" w:rsidRDefault="009F2928" w:rsidP="00FF507E">
            <w:pPr>
              <w:tabs>
                <w:tab w:val="left" w:pos="44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CEA2" w14:textId="77777777" w:rsidR="009F2928" w:rsidRPr="009F2928" w:rsidRDefault="009F2928" w:rsidP="00FF507E">
            <w:pPr>
              <w:tabs>
                <w:tab w:val="left" w:pos="44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F7D0" w14:textId="77777777" w:rsidR="009F2928" w:rsidRPr="009F2928" w:rsidRDefault="009F2928" w:rsidP="00FF507E">
            <w:pPr>
              <w:tabs>
                <w:tab w:val="left" w:pos="44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F2928" w:rsidRPr="009F2928" w14:paraId="23B88EAB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1F48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E7F8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F4A0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2928" w:rsidRPr="009F2928" w14:paraId="7CF1893A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0937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6DAD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Вещества в нашей жизни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78DE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F2928" w:rsidRPr="009F2928" w14:paraId="3171D933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7932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5F23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Скорая помощь на дому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91BE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2928" w:rsidRPr="009F2928" w14:paraId="2248E298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55B0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2AD0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«Химия в аптечке и в ванной комнате»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3A5C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F2928" w:rsidRPr="009F2928" w14:paraId="1A9B39A4" w14:textId="77777777" w:rsidTr="009F2928">
        <w:trPr>
          <w:trHeight w:val="3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AEC5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9555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A896" w14:textId="77777777" w:rsidR="009F2928" w:rsidRPr="009F2928" w:rsidRDefault="009F2928" w:rsidP="009F2928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4FFF166E" w14:textId="77777777" w:rsidR="00E818B2" w:rsidRDefault="00E818B2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080C493D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5A626361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0B8B5F40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7CD1DA03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19A59509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00533C23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1436B13B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1139E5DA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75338DA0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55CD36AE" w14:textId="77777777" w:rsidR="000E1A80" w:rsidRDefault="000E1A80" w:rsidP="009F2928">
      <w:pPr>
        <w:pStyle w:val="aa"/>
        <w:spacing w:before="4"/>
        <w:jc w:val="center"/>
        <w:rPr>
          <w:b/>
        </w:rPr>
      </w:pPr>
    </w:p>
    <w:p w14:paraId="3CB7917F" w14:textId="77777777" w:rsidR="009F2928" w:rsidRDefault="009F2928" w:rsidP="009F2928">
      <w:pPr>
        <w:pStyle w:val="aa"/>
        <w:spacing w:before="4"/>
        <w:jc w:val="center"/>
        <w:rPr>
          <w:b/>
        </w:rPr>
      </w:pPr>
      <w:r w:rsidRPr="00DF6D61">
        <w:rPr>
          <w:b/>
        </w:rPr>
        <w:lastRenderedPageBreak/>
        <w:t>Тематическое поурочное планирование учебного материала</w:t>
      </w:r>
      <w:r w:rsidR="00BC02E4" w:rsidRPr="00BC02E4">
        <w:t xml:space="preserve"> </w:t>
      </w:r>
      <w:r w:rsidR="00BC02E4" w:rsidRPr="00D57C24">
        <w:t>для 8-9 классов</w:t>
      </w:r>
    </w:p>
    <w:p w14:paraId="69557845" w14:textId="77777777" w:rsidR="009F2928" w:rsidRDefault="009F2928" w:rsidP="009F2928">
      <w:pPr>
        <w:pStyle w:val="aa"/>
        <w:spacing w:before="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5016"/>
        <w:gridCol w:w="4198"/>
        <w:gridCol w:w="1701"/>
        <w:gridCol w:w="1495"/>
      </w:tblGrid>
      <w:tr w:rsidR="009F2928" w:rsidRPr="00687043" w14:paraId="4BABAFEF" w14:textId="77777777" w:rsidTr="009F2928">
        <w:tc>
          <w:tcPr>
            <w:tcW w:w="959" w:type="dxa"/>
            <w:vMerge w:val="restart"/>
          </w:tcPr>
          <w:p w14:paraId="0EF3E5AE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F2928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417" w:type="dxa"/>
            <w:vMerge w:val="restart"/>
          </w:tcPr>
          <w:p w14:paraId="3DBF0C4B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5016" w:type="dxa"/>
            <w:vMerge w:val="restart"/>
          </w:tcPr>
          <w:p w14:paraId="6547690B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198" w:type="dxa"/>
            <w:vMerge w:val="restart"/>
          </w:tcPr>
          <w:p w14:paraId="7F95B5FD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3196" w:type="dxa"/>
            <w:gridSpan w:val="2"/>
          </w:tcPr>
          <w:p w14:paraId="2D73B9CD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9F2928" w:rsidRPr="00687043" w14:paraId="0E6E8DF7" w14:textId="77777777" w:rsidTr="009F2928">
        <w:tc>
          <w:tcPr>
            <w:tcW w:w="959" w:type="dxa"/>
            <w:vMerge/>
          </w:tcPr>
          <w:p w14:paraId="14894216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B90CCC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  <w:vMerge/>
          </w:tcPr>
          <w:p w14:paraId="062CE0E7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14:paraId="02BCBBE3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0AF43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14:paraId="6CD04EDE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F2928" w:rsidRPr="00687043" w14:paraId="0E58B8D3" w14:textId="77777777" w:rsidTr="009F2928">
        <w:tc>
          <w:tcPr>
            <w:tcW w:w="959" w:type="dxa"/>
          </w:tcPr>
          <w:p w14:paraId="42490530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8CEB8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14:paraId="17FF18E0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4198" w:type="dxa"/>
          </w:tcPr>
          <w:p w14:paraId="306A0D69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14C49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286FE0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28" w:rsidRPr="00687043" w14:paraId="3EA2F5D3" w14:textId="77777777" w:rsidTr="009F2928">
        <w:tc>
          <w:tcPr>
            <w:tcW w:w="959" w:type="dxa"/>
          </w:tcPr>
          <w:p w14:paraId="7CB71EF6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2BB8EF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016" w:type="dxa"/>
          </w:tcPr>
          <w:p w14:paraId="60625C26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Правила техники безопасности. Занимательная химия.</w:t>
            </w:r>
          </w:p>
        </w:tc>
        <w:tc>
          <w:tcPr>
            <w:tcW w:w="4198" w:type="dxa"/>
          </w:tcPr>
          <w:p w14:paraId="387607E7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A0A8D" w14:textId="77777777" w:rsidR="009F2928" w:rsidRPr="009F2928" w:rsidRDefault="00D665AB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04.09.21</w:t>
            </w:r>
          </w:p>
        </w:tc>
        <w:tc>
          <w:tcPr>
            <w:tcW w:w="1495" w:type="dxa"/>
          </w:tcPr>
          <w:p w14:paraId="391390B3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28" w:rsidRPr="00687043" w14:paraId="3A086725" w14:textId="77777777" w:rsidTr="009F2928">
        <w:tc>
          <w:tcPr>
            <w:tcW w:w="959" w:type="dxa"/>
          </w:tcPr>
          <w:p w14:paraId="0CBD6E7B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441B74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016" w:type="dxa"/>
          </w:tcPr>
          <w:p w14:paraId="01DE28E1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>Химия с древних времен и до наших дней.</w:t>
            </w:r>
          </w:p>
        </w:tc>
        <w:tc>
          <w:tcPr>
            <w:tcW w:w="4198" w:type="dxa"/>
          </w:tcPr>
          <w:p w14:paraId="42D2FD41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A8553" w14:textId="77777777" w:rsidR="009F2928" w:rsidRPr="009F2928" w:rsidRDefault="00D665AB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11.09.21</w:t>
            </w:r>
          </w:p>
        </w:tc>
        <w:tc>
          <w:tcPr>
            <w:tcW w:w="1495" w:type="dxa"/>
          </w:tcPr>
          <w:p w14:paraId="4CE9A269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28" w:rsidRPr="00687043" w14:paraId="7E9A2376" w14:textId="77777777" w:rsidTr="009F2928">
        <w:tc>
          <w:tcPr>
            <w:tcW w:w="959" w:type="dxa"/>
          </w:tcPr>
          <w:p w14:paraId="6F69B77A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B0B6A3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016" w:type="dxa"/>
          </w:tcPr>
          <w:p w14:paraId="275B53AC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75A5B9C2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 xml:space="preserve">Лабораторная работа Знакомство с лабораторным оборудованием. </w:t>
            </w:r>
          </w:p>
        </w:tc>
        <w:tc>
          <w:tcPr>
            <w:tcW w:w="1701" w:type="dxa"/>
          </w:tcPr>
          <w:p w14:paraId="71D4443B" w14:textId="77777777" w:rsidR="009F2928" w:rsidRPr="009F2928" w:rsidRDefault="00BC02E4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18.09.21</w:t>
            </w:r>
          </w:p>
        </w:tc>
        <w:tc>
          <w:tcPr>
            <w:tcW w:w="1495" w:type="dxa"/>
          </w:tcPr>
          <w:p w14:paraId="774A75E7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28" w:rsidRPr="00687043" w14:paraId="1E5853EC" w14:textId="77777777" w:rsidTr="009F2928">
        <w:tc>
          <w:tcPr>
            <w:tcW w:w="959" w:type="dxa"/>
          </w:tcPr>
          <w:p w14:paraId="7A4F7281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4E8BCD1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016" w:type="dxa"/>
          </w:tcPr>
          <w:p w14:paraId="7FA084CC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4C13955F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2928">
              <w:rPr>
                <w:rFonts w:ascii="Times New Roman" w:hAnsi="Times New Roman"/>
                <w:sz w:val="24"/>
                <w:szCs w:val="24"/>
              </w:rPr>
              <w:t xml:space="preserve">Практическая работа 1. Простейшие операции с веществом. Выполнение операций наливания, </w:t>
            </w:r>
            <w:proofErr w:type="spellStart"/>
            <w:r w:rsidRPr="009F2928">
              <w:rPr>
                <w:rFonts w:ascii="Times New Roman" w:hAnsi="Times New Roman"/>
                <w:sz w:val="24"/>
                <w:szCs w:val="24"/>
              </w:rPr>
              <w:t>насыпания</w:t>
            </w:r>
            <w:proofErr w:type="spellEnd"/>
            <w:r w:rsidRPr="009F2928">
              <w:rPr>
                <w:rFonts w:ascii="Times New Roman" w:hAnsi="Times New Roman"/>
                <w:sz w:val="24"/>
                <w:szCs w:val="24"/>
              </w:rPr>
              <w:t xml:space="preserve">, взвешивания, очистки воды: фильтрование, выпаривание, отстаивание. </w:t>
            </w:r>
          </w:p>
        </w:tc>
        <w:tc>
          <w:tcPr>
            <w:tcW w:w="1701" w:type="dxa"/>
          </w:tcPr>
          <w:p w14:paraId="265642BE" w14:textId="77777777" w:rsidR="009F2928" w:rsidRPr="009F2928" w:rsidRDefault="00722E90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25.09.21</w:t>
            </w:r>
          </w:p>
        </w:tc>
        <w:tc>
          <w:tcPr>
            <w:tcW w:w="1495" w:type="dxa"/>
          </w:tcPr>
          <w:p w14:paraId="564B35B5" w14:textId="77777777" w:rsidR="009F2928" w:rsidRPr="009F2928" w:rsidRDefault="009F292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4FF433E2" w14:textId="77777777" w:rsidTr="009F2928">
        <w:tc>
          <w:tcPr>
            <w:tcW w:w="959" w:type="dxa"/>
          </w:tcPr>
          <w:p w14:paraId="3D983F2E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C9544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14:paraId="21B7051B" w14:textId="77777777" w:rsidR="00206B97" w:rsidRP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06B97">
              <w:rPr>
                <w:rFonts w:ascii="Times New Roman" w:hAnsi="Times New Roman"/>
                <w:b/>
                <w:sz w:val="24"/>
                <w:szCs w:val="24"/>
              </w:rPr>
              <w:t>Вещества в нашей жизни</w:t>
            </w:r>
          </w:p>
        </w:tc>
        <w:tc>
          <w:tcPr>
            <w:tcW w:w="4198" w:type="dxa"/>
          </w:tcPr>
          <w:p w14:paraId="054BA784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62A1A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6469F54B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151C8BAF" w14:textId="77777777" w:rsidTr="009F2928">
        <w:tc>
          <w:tcPr>
            <w:tcW w:w="959" w:type="dxa"/>
          </w:tcPr>
          <w:p w14:paraId="667745AF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8B92996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14:paraId="427D1F42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Характеристик и тел и веществ. Строение веществ</w:t>
            </w:r>
          </w:p>
        </w:tc>
        <w:tc>
          <w:tcPr>
            <w:tcW w:w="4198" w:type="dxa"/>
          </w:tcPr>
          <w:p w14:paraId="5524F08E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Лабораторная работа Рассматривание моделей молекул и атомов</w:t>
            </w:r>
          </w:p>
        </w:tc>
        <w:tc>
          <w:tcPr>
            <w:tcW w:w="1701" w:type="dxa"/>
          </w:tcPr>
          <w:p w14:paraId="052D5FAA" w14:textId="77777777" w:rsidR="00206B97" w:rsidRPr="009F2928" w:rsidRDefault="00493BA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2.10.21</w:t>
            </w:r>
          </w:p>
        </w:tc>
        <w:tc>
          <w:tcPr>
            <w:tcW w:w="1495" w:type="dxa"/>
          </w:tcPr>
          <w:p w14:paraId="38BBBBB3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05ACD67C" w14:textId="77777777" w:rsidTr="009F2928">
        <w:tc>
          <w:tcPr>
            <w:tcW w:w="959" w:type="dxa"/>
          </w:tcPr>
          <w:p w14:paraId="03278142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D967BCC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14:paraId="31180B24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Вода.</w:t>
            </w:r>
          </w:p>
        </w:tc>
        <w:tc>
          <w:tcPr>
            <w:tcW w:w="4198" w:type="dxa"/>
          </w:tcPr>
          <w:p w14:paraId="0270403E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D4E09" w14:textId="77777777" w:rsidR="00206B97" w:rsidRPr="009F2928" w:rsidRDefault="00493BA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9.10.21</w:t>
            </w:r>
          </w:p>
        </w:tc>
        <w:tc>
          <w:tcPr>
            <w:tcW w:w="1495" w:type="dxa"/>
          </w:tcPr>
          <w:p w14:paraId="41877C00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6AFEE7CE" w14:textId="77777777" w:rsidTr="009F2928">
        <w:tc>
          <w:tcPr>
            <w:tcW w:w="959" w:type="dxa"/>
          </w:tcPr>
          <w:p w14:paraId="52ACF54A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04AF219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6636773B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Поваренная соль и ее свойства.</w:t>
            </w:r>
          </w:p>
        </w:tc>
        <w:tc>
          <w:tcPr>
            <w:tcW w:w="4198" w:type="dxa"/>
          </w:tcPr>
          <w:p w14:paraId="5288FD95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50D3A" w14:textId="77777777" w:rsidR="00206B97" w:rsidRPr="009F2928" w:rsidRDefault="00C23269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16.10.21</w:t>
            </w:r>
          </w:p>
        </w:tc>
        <w:tc>
          <w:tcPr>
            <w:tcW w:w="1495" w:type="dxa"/>
          </w:tcPr>
          <w:p w14:paraId="61894A94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72C47BDA" w14:textId="77777777" w:rsidTr="009F2928">
        <w:tc>
          <w:tcPr>
            <w:tcW w:w="959" w:type="dxa"/>
          </w:tcPr>
          <w:p w14:paraId="500FB415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57C795A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14:paraId="13481E81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50C7062A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Практическая работа 2 «Очистка соли»</w:t>
            </w:r>
          </w:p>
        </w:tc>
        <w:tc>
          <w:tcPr>
            <w:tcW w:w="1701" w:type="dxa"/>
          </w:tcPr>
          <w:p w14:paraId="7E446826" w14:textId="77777777" w:rsidR="00206B97" w:rsidRPr="009F2928" w:rsidRDefault="00C23269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23.10.21</w:t>
            </w:r>
          </w:p>
        </w:tc>
        <w:tc>
          <w:tcPr>
            <w:tcW w:w="1495" w:type="dxa"/>
          </w:tcPr>
          <w:p w14:paraId="215C736A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1B653B95" w14:textId="77777777" w:rsidTr="009F2928">
        <w:tc>
          <w:tcPr>
            <w:tcW w:w="959" w:type="dxa"/>
          </w:tcPr>
          <w:p w14:paraId="76D04BEF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FFE05D6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14:paraId="3F32BFE1" w14:textId="77777777" w:rsidR="00206B97" w:rsidRPr="00971BD1" w:rsidRDefault="00382B8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Сахар и его свойства</w:t>
            </w:r>
          </w:p>
        </w:tc>
        <w:tc>
          <w:tcPr>
            <w:tcW w:w="4198" w:type="dxa"/>
          </w:tcPr>
          <w:p w14:paraId="18F7EC1D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9D20C" w14:textId="77777777" w:rsidR="00206B97" w:rsidRPr="009F2928" w:rsidRDefault="004543D4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13.11.21</w:t>
            </w:r>
          </w:p>
        </w:tc>
        <w:tc>
          <w:tcPr>
            <w:tcW w:w="1495" w:type="dxa"/>
          </w:tcPr>
          <w:p w14:paraId="316C1B6F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2DB4CDD9" w14:textId="77777777" w:rsidTr="009F2928">
        <w:tc>
          <w:tcPr>
            <w:tcW w:w="959" w:type="dxa"/>
          </w:tcPr>
          <w:p w14:paraId="15AB76D5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DFA8997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14:paraId="3F7D593F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46D5953C" w14:textId="77777777" w:rsidR="00206B97" w:rsidRPr="00971BD1" w:rsidRDefault="00382B83" w:rsidP="00971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Практическая работа 3 «</w:t>
            </w:r>
            <w:r w:rsidR="00971BD1" w:rsidRPr="00971BD1">
              <w:rPr>
                <w:rFonts w:ascii="Times New Roman" w:hAnsi="Times New Roman"/>
                <w:sz w:val="24"/>
                <w:szCs w:val="24"/>
              </w:rPr>
              <w:t>Растворение различных веществ в воде и фильтрование растворов</w:t>
            </w:r>
            <w:r w:rsidRPr="00971B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ACB065A" w14:textId="77777777" w:rsidR="00206B97" w:rsidRPr="009F2928" w:rsidRDefault="004543D4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20.11.21</w:t>
            </w:r>
          </w:p>
        </w:tc>
        <w:tc>
          <w:tcPr>
            <w:tcW w:w="1495" w:type="dxa"/>
          </w:tcPr>
          <w:p w14:paraId="29BF5F39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0D3AAF6B" w14:textId="77777777" w:rsidTr="009F2928">
        <w:tc>
          <w:tcPr>
            <w:tcW w:w="959" w:type="dxa"/>
          </w:tcPr>
          <w:p w14:paraId="0C49C3E5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4ECD54D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14:paraId="0CBFABCA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Что такое сода</w:t>
            </w:r>
          </w:p>
        </w:tc>
        <w:tc>
          <w:tcPr>
            <w:tcW w:w="4198" w:type="dxa"/>
          </w:tcPr>
          <w:p w14:paraId="302E1C6E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57CB4" w14:textId="77777777" w:rsidR="00206B97" w:rsidRPr="009F2928" w:rsidRDefault="004543D4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27.11.21</w:t>
            </w:r>
          </w:p>
        </w:tc>
        <w:tc>
          <w:tcPr>
            <w:tcW w:w="1495" w:type="dxa"/>
          </w:tcPr>
          <w:p w14:paraId="118DEFF1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7A9D73B9" w14:textId="77777777" w:rsidTr="009F2928">
        <w:tc>
          <w:tcPr>
            <w:tcW w:w="959" w:type="dxa"/>
          </w:tcPr>
          <w:p w14:paraId="1F685E8F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20060C1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16" w:type="dxa"/>
          </w:tcPr>
          <w:p w14:paraId="638C868E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 xml:space="preserve">Белки, жиры, </w:t>
            </w:r>
            <w:proofErr w:type="spellStart"/>
            <w:r w:rsidRPr="00971BD1">
              <w:rPr>
                <w:rFonts w:ascii="Times New Roman" w:hAnsi="Times New Roman"/>
                <w:sz w:val="24"/>
                <w:szCs w:val="24"/>
              </w:rPr>
              <w:t>углеводызначение</w:t>
            </w:r>
            <w:proofErr w:type="spellEnd"/>
            <w:r w:rsidRPr="00971BD1">
              <w:rPr>
                <w:rFonts w:ascii="Times New Roman" w:hAnsi="Times New Roman"/>
                <w:sz w:val="24"/>
                <w:szCs w:val="24"/>
              </w:rPr>
              <w:t xml:space="preserve"> для организма</w:t>
            </w:r>
          </w:p>
        </w:tc>
        <w:tc>
          <w:tcPr>
            <w:tcW w:w="4198" w:type="dxa"/>
          </w:tcPr>
          <w:p w14:paraId="2112E981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4C444" w14:textId="77777777" w:rsidR="00206B97" w:rsidRPr="009F2928" w:rsidRDefault="00B309A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4.12.21</w:t>
            </w:r>
          </w:p>
        </w:tc>
        <w:tc>
          <w:tcPr>
            <w:tcW w:w="1495" w:type="dxa"/>
          </w:tcPr>
          <w:p w14:paraId="7F3A4CB3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69D50CB1" w14:textId="77777777" w:rsidTr="009F2928">
        <w:tc>
          <w:tcPr>
            <w:tcW w:w="959" w:type="dxa"/>
          </w:tcPr>
          <w:p w14:paraId="056D746D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53182295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14:paraId="5FF395AE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1EC20F1A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Практическая работа 4 «Обнаружение крахмала, жира, углеводов»</w:t>
            </w:r>
          </w:p>
        </w:tc>
        <w:tc>
          <w:tcPr>
            <w:tcW w:w="1701" w:type="dxa"/>
          </w:tcPr>
          <w:p w14:paraId="15CA1896" w14:textId="77777777" w:rsidR="00206B97" w:rsidRPr="009F2928" w:rsidRDefault="00B309A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11.12.21</w:t>
            </w:r>
          </w:p>
        </w:tc>
        <w:tc>
          <w:tcPr>
            <w:tcW w:w="1495" w:type="dxa"/>
          </w:tcPr>
          <w:p w14:paraId="051DF88E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751B231F" w14:textId="77777777" w:rsidTr="009F2928">
        <w:tc>
          <w:tcPr>
            <w:tcW w:w="959" w:type="dxa"/>
          </w:tcPr>
          <w:p w14:paraId="2D54C97A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14:paraId="28C22BBB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14:paraId="3C1479AE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Пищевые добавки. Витамины и минеральные вещества</w:t>
            </w:r>
          </w:p>
        </w:tc>
        <w:tc>
          <w:tcPr>
            <w:tcW w:w="4198" w:type="dxa"/>
          </w:tcPr>
          <w:p w14:paraId="788CCC64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A23C5" w14:textId="77777777" w:rsidR="00206B97" w:rsidRPr="009F2928" w:rsidRDefault="00B309A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18.12.21</w:t>
            </w:r>
          </w:p>
        </w:tc>
        <w:tc>
          <w:tcPr>
            <w:tcW w:w="1495" w:type="dxa"/>
          </w:tcPr>
          <w:p w14:paraId="6A8B17C0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2B820719" w14:textId="77777777" w:rsidTr="009F2928">
        <w:tc>
          <w:tcPr>
            <w:tcW w:w="959" w:type="dxa"/>
          </w:tcPr>
          <w:p w14:paraId="2D1F5E90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77B8F5C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6" w:type="dxa"/>
          </w:tcPr>
          <w:p w14:paraId="4A37761E" w14:textId="77777777" w:rsidR="00206B97" w:rsidRPr="00971BD1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14:paraId="4CBB317E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Практическая работа 5 «Изучение содержания пищевых добавок и витаминов в продуктах питания»</w:t>
            </w:r>
          </w:p>
        </w:tc>
        <w:tc>
          <w:tcPr>
            <w:tcW w:w="1701" w:type="dxa"/>
          </w:tcPr>
          <w:p w14:paraId="44668B63" w14:textId="77777777" w:rsidR="00206B97" w:rsidRPr="009F2928" w:rsidRDefault="00B309A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25.12.21</w:t>
            </w:r>
          </w:p>
        </w:tc>
        <w:tc>
          <w:tcPr>
            <w:tcW w:w="1495" w:type="dxa"/>
          </w:tcPr>
          <w:p w14:paraId="2CFE1BEC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6D8FCEEC" w14:textId="77777777" w:rsidTr="009F2928">
        <w:tc>
          <w:tcPr>
            <w:tcW w:w="959" w:type="dxa"/>
          </w:tcPr>
          <w:p w14:paraId="3657262B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48602287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6" w:type="dxa"/>
          </w:tcPr>
          <w:p w14:paraId="2B1965E4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Знакомство с химическими элементами - металлами</w:t>
            </w:r>
          </w:p>
        </w:tc>
        <w:tc>
          <w:tcPr>
            <w:tcW w:w="4198" w:type="dxa"/>
          </w:tcPr>
          <w:p w14:paraId="0866B54C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5D370" w14:textId="77777777" w:rsidR="00206B97" w:rsidRPr="009F2928" w:rsidRDefault="00CE4F8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15.01.22</w:t>
            </w:r>
          </w:p>
        </w:tc>
        <w:tc>
          <w:tcPr>
            <w:tcW w:w="1495" w:type="dxa"/>
          </w:tcPr>
          <w:p w14:paraId="7CCD5DAE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67376500" w14:textId="77777777" w:rsidTr="009F2928">
        <w:tc>
          <w:tcPr>
            <w:tcW w:w="959" w:type="dxa"/>
          </w:tcPr>
          <w:p w14:paraId="41023789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0D1949BB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14:paraId="1E2E3EF0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Откуда на меди черный налет?</w:t>
            </w:r>
          </w:p>
        </w:tc>
        <w:tc>
          <w:tcPr>
            <w:tcW w:w="4198" w:type="dxa"/>
          </w:tcPr>
          <w:p w14:paraId="6F3132E9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AF78D" w14:textId="77777777" w:rsidR="00206B97" w:rsidRPr="009F2928" w:rsidRDefault="00CE4F8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22.01.22</w:t>
            </w:r>
          </w:p>
        </w:tc>
        <w:tc>
          <w:tcPr>
            <w:tcW w:w="1495" w:type="dxa"/>
          </w:tcPr>
          <w:p w14:paraId="0177AD13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7114096E" w14:textId="77777777" w:rsidTr="009F2928">
        <w:tc>
          <w:tcPr>
            <w:tcW w:w="959" w:type="dxa"/>
          </w:tcPr>
          <w:p w14:paraId="532AAC8F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72ABD0C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16" w:type="dxa"/>
          </w:tcPr>
          <w:p w14:paraId="2DA339B2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Пять рассказов о золоте, серебре и других металлах</w:t>
            </w:r>
          </w:p>
        </w:tc>
        <w:tc>
          <w:tcPr>
            <w:tcW w:w="4198" w:type="dxa"/>
          </w:tcPr>
          <w:p w14:paraId="69E92E50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A2AC4C" w14:textId="77777777" w:rsidR="00206B97" w:rsidRPr="009F2928" w:rsidRDefault="00CE4F88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29.01.22</w:t>
            </w:r>
          </w:p>
        </w:tc>
        <w:tc>
          <w:tcPr>
            <w:tcW w:w="1495" w:type="dxa"/>
          </w:tcPr>
          <w:p w14:paraId="48B8B567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11793793" w14:textId="77777777" w:rsidTr="009F2928">
        <w:tc>
          <w:tcPr>
            <w:tcW w:w="959" w:type="dxa"/>
          </w:tcPr>
          <w:p w14:paraId="28BAB913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1E5AC7F9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16" w:type="dxa"/>
          </w:tcPr>
          <w:p w14:paraId="1BB66C88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Знакомство с химическими элементами - неметаллами</w:t>
            </w:r>
          </w:p>
        </w:tc>
        <w:tc>
          <w:tcPr>
            <w:tcW w:w="4198" w:type="dxa"/>
          </w:tcPr>
          <w:p w14:paraId="406E656A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355C56" w14:textId="77777777" w:rsidR="00206B97" w:rsidRPr="009F2928" w:rsidRDefault="00B62BE6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05.02.22</w:t>
            </w:r>
          </w:p>
        </w:tc>
        <w:tc>
          <w:tcPr>
            <w:tcW w:w="1495" w:type="dxa"/>
          </w:tcPr>
          <w:p w14:paraId="28243E5D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665B14FE" w14:textId="77777777" w:rsidTr="009F2928">
        <w:tc>
          <w:tcPr>
            <w:tcW w:w="959" w:type="dxa"/>
          </w:tcPr>
          <w:p w14:paraId="7255C84F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FF26A98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16" w:type="dxa"/>
          </w:tcPr>
          <w:p w14:paraId="71F038A2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Волшебная сера. Углерод (презентация, видеофильм)</w:t>
            </w:r>
          </w:p>
        </w:tc>
        <w:tc>
          <w:tcPr>
            <w:tcW w:w="4198" w:type="dxa"/>
          </w:tcPr>
          <w:p w14:paraId="27B9A2E1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A4751" w14:textId="77777777" w:rsidR="00206B97" w:rsidRPr="00B62BE6" w:rsidRDefault="00B62BE6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2BE6">
              <w:rPr>
                <w:rFonts w:ascii="Times New Roman" w:hAnsi="Times New Roman"/>
                <w:sz w:val="24"/>
                <w:szCs w:val="24"/>
              </w:rPr>
              <w:t>12.02.22</w:t>
            </w:r>
          </w:p>
        </w:tc>
        <w:tc>
          <w:tcPr>
            <w:tcW w:w="1495" w:type="dxa"/>
          </w:tcPr>
          <w:p w14:paraId="7A7E9D07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97" w:rsidRPr="00687043" w14:paraId="5E16E5FF" w14:textId="77777777" w:rsidTr="009F2928">
        <w:tc>
          <w:tcPr>
            <w:tcW w:w="959" w:type="dxa"/>
          </w:tcPr>
          <w:p w14:paraId="4F41536D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182A5FCE" w14:textId="77777777" w:rsidR="00206B97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E708D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16" w:type="dxa"/>
          </w:tcPr>
          <w:p w14:paraId="2CAA2832" w14:textId="77777777" w:rsidR="00206B97" w:rsidRP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71BD1">
              <w:rPr>
                <w:rFonts w:ascii="Times New Roman" w:hAnsi="Times New Roman"/>
                <w:sz w:val="24"/>
                <w:szCs w:val="24"/>
              </w:rPr>
              <w:t>А ну-ка, отгадай (химический лабиринт, загадки, ребусы)</w:t>
            </w:r>
          </w:p>
        </w:tc>
        <w:tc>
          <w:tcPr>
            <w:tcW w:w="4198" w:type="dxa"/>
          </w:tcPr>
          <w:p w14:paraId="16D4CF26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B9521" w14:textId="77777777" w:rsidR="00206B97" w:rsidRPr="00B62BE6" w:rsidRDefault="00B62BE6" w:rsidP="00FF5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2BE6">
              <w:rPr>
                <w:rFonts w:ascii="Times New Roman" w:hAnsi="Times New Roman"/>
                <w:sz w:val="24"/>
                <w:szCs w:val="24"/>
              </w:rPr>
              <w:t>19.02.22</w:t>
            </w:r>
          </w:p>
        </w:tc>
        <w:tc>
          <w:tcPr>
            <w:tcW w:w="1495" w:type="dxa"/>
          </w:tcPr>
          <w:p w14:paraId="26351943" w14:textId="77777777" w:rsidR="00206B97" w:rsidRPr="009F2928" w:rsidRDefault="00206B97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0E0AE3F1" w14:textId="77777777" w:rsidTr="009F2928">
        <w:tc>
          <w:tcPr>
            <w:tcW w:w="959" w:type="dxa"/>
          </w:tcPr>
          <w:p w14:paraId="2F824C7E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D43FB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14:paraId="5BE5D597" w14:textId="77777777" w:rsidR="00971BD1" w:rsidRPr="00D724BC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724BC">
              <w:rPr>
                <w:rFonts w:ascii="Times New Roman" w:hAnsi="Times New Roman"/>
                <w:b/>
                <w:sz w:val="24"/>
                <w:szCs w:val="24"/>
              </w:rPr>
              <w:t>Скорая помощь на дому</w:t>
            </w:r>
          </w:p>
        </w:tc>
        <w:tc>
          <w:tcPr>
            <w:tcW w:w="4198" w:type="dxa"/>
          </w:tcPr>
          <w:p w14:paraId="1B3FE0CB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F848A" w14:textId="6DED1FFA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0EAC9633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0BC1AE30" w14:textId="77777777" w:rsidTr="009F2928">
        <w:tc>
          <w:tcPr>
            <w:tcW w:w="959" w:type="dxa"/>
          </w:tcPr>
          <w:p w14:paraId="52D75DFB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5940348"/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B3D4053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016" w:type="dxa"/>
          </w:tcPr>
          <w:p w14:paraId="67D97755" w14:textId="77777777" w:rsidR="00971BD1" w:rsidRPr="00D724BC" w:rsidRDefault="00D724BC" w:rsidP="00D724BC">
            <w:pPr>
              <w:pStyle w:val="a4"/>
              <w:rPr>
                <w:rFonts w:ascii="Times New Roman" w:hAnsi="Times New Roman"/>
              </w:rPr>
            </w:pPr>
            <w:r w:rsidRPr="00D724BC">
              <w:rPr>
                <w:rFonts w:ascii="Times New Roman" w:hAnsi="Times New Roman"/>
              </w:rPr>
              <w:t xml:space="preserve">Друзья </w:t>
            </w:r>
            <w:proofErr w:type="spellStart"/>
            <w:r w:rsidRPr="00D724BC">
              <w:rPr>
                <w:rFonts w:ascii="Times New Roman" w:hAnsi="Times New Roman"/>
              </w:rPr>
              <w:t>Мойдодыра</w:t>
            </w:r>
            <w:proofErr w:type="spellEnd"/>
            <w:r w:rsidRPr="00D724BC">
              <w:rPr>
                <w:rFonts w:ascii="Times New Roman" w:hAnsi="Times New Roman"/>
              </w:rPr>
              <w:t>. Почему мыло моет. Определение жесткости воды.</w:t>
            </w:r>
          </w:p>
        </w:tc>
        <w:tc>
          <w:tcPr>
            <w:tcW w:w="4198" w:type="dxa"/>
          </w:tcPr>
          <w:p w14:paraId="1CC3E726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76C88" w14:textId="487E495B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7A2C9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2C99">
              <w:rPr>
                <w:rFonts w:ascii="Times New Roman" w:hAnsi="Times New Roman"/>
                <w:b/>
                <w:sz w:val="24"/>
                <w:szCs w:val="24"/>
              </w:rPr>
              <w:t>.22</w:t>
            </w:r>
          </w:p>
        </w:tc>
        <w:tc>
          <w:tcPr>
            <w:tcW w:w="1495" w:type="dxa"/>
          </w:tcPr>
          <w:p w14:paraId="405B5B13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64EFB743" w14:textId="77777777" w:rsidTr="009F2928">
        <w:tc>
          <w:tcPr>
            <w:tcW w:w="959" w:type="dxa"/>
          </w:tcPr>
          <w:p w14:paraId="20442974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1F6FB96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5016" w:type="dxa"/>
          </w:tcPr>
          <w:p w14:paraId="2B1EAF64" w14:textId="77777777" w:rsidR="00971BD1" w:rsidRPr="00D724BC" w:rsidRDefault="00D724BC" w:rsidP="00D724BC">
            <w:pPr>
              <w:pStyle w:val="a4"/>
              <w:rPr>
                <w:rFonts w:ascii="Times New Roman" w:hAnsi="Times New Roman"/>
              </w:rPr>
            </w:pPr>
            <w:r w:rsidRPr="00D724BC">
              <w:rPr>
                <w:rFonts w:ascii="Times New Roman" w:hAnsi="Times New Roman"/>
              </w:rPr>
              <w:t>Как удалить ржавчину?</w:t>
            </w:r>
          </w:p>
        </w:tc>
        <w:tc>
          <w:tcPr>
            <w:tcW w:w="4198" w:type="dxa"/>
          </w:tcPr>
          <w:p w14:paraId="533B5995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88332" w14:textId="1EC110A3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7A2C99">
              <w:rPr>
                <w:rFonts w:ascii="Times New Roman" w:hAnsi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495" w:type="dxa"/>
          </w:tcPr>
          <w:p w14:paraId="40FDD561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39A7CD11" w14:textId="77777777" w:rsidTr="009F2928">
        <w:tc>
          <w:tcPr>
            <w:tcW w:w="959" w:type="dxa"/>
          </w:tcPr>
          <w:p w14:paraId="5B567B0D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FBB8947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5016" w:type="dxa"/>
          </w:tcPr>
          <w:p w14:paraId="788E1D51" w14:textId="77777777" w:rsidR="00971BD1" w:rsidRPr="00D724BC" w:rsidRDefault="00D724BC" w:rsidP="00D724BC">
            <w:pPr>
              <w:pStyle w:val="a4"/>
              <w:rPr>
                <w:rFonts w:ascii="Times New Roman" w:hAnsi="Times New Roman"/>
              </w:rPr>
            </w:pPr>
            <w:r w:rsidRPr="00D724BC">
              <w:rPr>
                <w:rFonts w:ascii="Times New Roman" w:hAnsi="Times New Roman"/>
              </w:rPr>
              <w:t>Что такое накипь и как с ней бороться?</w:t>
            </w:r>
          </w:p>
        </w:tc>
        <w:tc>
          <w:tcPr>
            <w:tcW w:w="4198" w:type="dxa"/>
          </w:tcPr>
          <w:p w14:paraId="7F0792ED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C7A84" w14:textId="18DC3722" w:rsidR="00971BD1" w:rsidRPr="009F2928" w:rsidRDefault="007A2C99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20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.03.22</w:t>
            </w:r>
          </w:p>
        </w:tc>
        <w:tc>
          <w:tcPr>
            <w:tcW w:w="1495" w:type="dxa"/>
          </w:tcPr>
          <w:p w14:paraId="6E1513DC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6C3C9F7A" w14:textId="77777777" w:rsidTr="009F2928">
        <w:tc>
          <w:tcPr>
            <w:tcW w:w="959" w:type="dxa"/>
          </w:tcPr>
          <w:p w14:paraId="7572DF9C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2F96D17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5016" w:type="dxa"/>
          </w:tcPr>
          <w:p w14:paraId="45DAEA4A" w14:textId="77777777" w:rsidR="00971BD1" w:rsidRPr="00D724BC" w:rsidRDefault="00D724BC" w:rsidP="00D724BC">
            <w:pPr>
              <w:pStyle w:val="a4"/>
              <w:rPr>
                <w:rFonts w:ascii="Times New Roman" w:hAnsi="Times New Roman"/>
              </w:rPr>
            </w:pPr>
            <w:r w:rsidRPr="00D724BC">
              <w:rPr>
                <w:rFonts w:ascii="Times New Roman" w:hAnsi="Times New Roman"/>
              </w:rPr>
              <w:t>Основы химической чистки – как удалить пятна?</w:t>
            </w:r>
          </w:p>
        </w:tc>
        <w:tc>
          <w:tcPr>
            <w:tcW w:w="4198" w:type="dxa"/>
          </w:tcPr>
          <w:p w14:paraId="7A5AF80A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EA8BB3" w14:textId="5489DAD9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19.03.22</w:t>
            </w:r>
          </w:p>
        </w:tc>
        <w:tc>
          <w:tcPr>
            <w:tcW w:w="1495" w:type="dxa"/>
          </w:tcPr>
          <w:p w14:paraId="56FE1370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0722332C" w14:textId="77777777" w:rsidTr="009F2928">
        <w:tc>
          <w:tcPr>
            <w:tcW w:w="959" w:type="dxa"/>
          </w:tcPr>
          <w:p w14:paraId="6CBF0BD2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783564E8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5016" w:type="dxa"/>
          </w:tcPr>
          <w:p w14:paraId="336D0E98" w14:textId="77777777" w:rsidR="00971BD1" w:rsidRPr="00D724BC" w:rsidRDefault="00D724BC" w:rsidP="00D724BC">
            <w:pPr>
              <w:pStyle w:val="a4"/>
              <w:rPr>
                <w:rFonts w:ascii="Times New Roman" w:hAnsi="Times New Roman"/>
              </w:rPr>
            </w:pPr>
            <w:r w:rsidRPr="00D724BC">
              <w:rPr>
                <w:rFonts w:ascii="Times New Roman" w:hAnsi="Times New Roman"/>
              </w:rPr>
              <w:t>Чистим посуду</w:t>
            </w:r>
          </w:p>
        </w:tc>
        <w:tc>
          <w:tcPr>
            <w:tcW w:w="4198" w:type="dxa"/>
          </w:tcPr>
          <w:p w14:paraId="79D5AFDD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8988A" w14:textId="426FAFD8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09.04.22</w:t>
            </w:r>
          </w:p>
        </w:tc>
        <w:tc>
          <w:tcPr>
            <w:tcW w:w="1495" w:type="dxa"/>
          </w:tcPr>
          <w:p w14:paraId="4B90A54C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  <w:tr w:rsidR="00971BD1" w:rsidRPr="00687043" w14:paraId="196F07FF" w14:textId="77777777" w:rsidTr="009F2928">
        <w:tc>
          <w:tcPr>
            <w:tcW w:w="959" w:type="dxa"/>
          </w:tcPr>
          <w:p w14:paraId="4611DB4D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6FB48" w14:textId="77777777" w:rsidR="00971BD1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14:paraId="2AB2B89F" w14:textId="77777777" w:rsidR="00971BD1" w:rsidRPr="002C47DC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47DC">
              <w:rPr>
                <w:rFonts w:ascii="Times New Roman" w:hAnsi="Times New Roman"/>
                <w:b/>
                <w:sz w:val="24"/>
                <w:szCs w:val="24"/>
              </w:rPr>
              <w:t>«Химия в аптечке и в ванной комнате»</w:t>
            </w:r>
          </w:p>
        </w:tc>
        <w:tc>
          <w:tcPr>
            <w:tcW w:w="4198" w:type="dxa"/>
          </w:tcPr>
          <w:p w14:paraId="25617FD5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1E094" w14:textId="20BF65EA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C14B35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62727F9A" w14:textId="77777777" w:rsidTr="009F2928">
        <w:tc>
          <w:tcPr>
            <w:tcW w:w="959" w:type="dxa"/>
          </w:tcPr>
          <w:p w14:paraId="53929003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38AB9CC8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5016" w:type="dxa"/>
          </w:tcPr>
          <w:p w14:paraId="2AAA6865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Знать свойства йода и зеленки, области их применения</w:t>
            </w:r>
          </w:p>
        </w:tc>
        <w:tc>
          <w:tcPr>
            <w:tcW w:w="4198" w:type="dxa"/>
          </w:tcPr>
          <w:p w14:paraId="6673A5F5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29BD7" w14:textId="0F1A46E9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16.04.22</w:t>
            </w:r>
          </w:p>
        </w:tc>
        <w:tc>
          <w:tcPr>
            <w:tcW w:w="1495" w:type="dxa"/>
          </w:tcPr>
          <w:p w14:paraId="48118044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7FA5D108" w14:textId="77777777" w:rsidTr="009F2928">
        <w:tc>
          <w:tcPr>
            <w:tcW w:w="959" w:type="dxa"/>
          </w:tcPr>
          <w:p w14:paraId="5D961B0C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2988EF9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5016" w:type="dxa"/>
          </w:tcPr>
          <w:p w14:paraId="11B1CAB7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Знать свойства аспирина</w:t>
            </w:r>
          </w:p>
        </w:tc>
        <w:tc>
          <w:tcPr>
            <w:tcW w:w="4198" w:type="dxa"/>
          </w:tcPr>
          <w:p w14:paraId="6CBA834D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C2359" w14:textId="6686257A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23.04.22</w:t>
            </w:r>
          </w:p>
        </w:tc>
        <w:tc>
          <w:tcPr>
            <w:tcW w:w="1495" w:type="dxa"/>
          </w:tcPr>
          <w:p w14:paraId="65F4E944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54F8AC57" w14:textId="77777777" w:rsidTr="009F2928">
        <w:tc>
          <w:tcPr>
            <w:tcW w:w="959" w:type="dxa"/>
          </w:tcPr>
          <w:p w14:paraId="17511F5D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14:paraId="1E2CE537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5016" w:type="dxa"/>
          </w:tcPr>
          <w:p w14:paraId="3B622BD3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свойств перекиси водорода</w:t>
            </w:r>
          </w:p>
        </w:tc>
        <w:tc>
          <w:tcPr>
            <w:tcW w:w="4198" w:type="dxa"/>
          </w:tcPr>
          <w:p w14:paraId="40380403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EB012" w14:textId="6ADF658A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30.04.22</w:t>
            </w:r>
          </w:p>
        </w:tc>
        <w:tc>
          <w:tcPr>
            <w:tcW w:w="1495" w:type="dxa"/>
          </w:tcPr>
          <w:p w14:paraId="28B5793C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29E77220" w14:textId="77777777" w:rsidTr="009F2928">
        <w:tc>
          <w:tcPr>
            <w:tcW w:w="959" w:type="dxa"/>
          </w:tcPr>
          <w:p w14:paraId="62F872A0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05248FA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5016" w:type="dxa"/>
          </w:tcPr>
          <w:p w14:paraId="1FC68B65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свойств марганцовки</w:t>
            </w:r>
          </w:p>
        </w:tc>
        <w:tc>
          <w:tcPr>
            <w:tcW w:w="4198" w:type="dxa"/>
          </w:tcPr>
          <w:p w14:paraId="1EDE5CD0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B571A" w14:textId="78A241DB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07.05.22</w:t>
            </w:r>
          </w:p>
        </w:tc>
        <w:tc>
          <w:tcPr>
            <w:tcW w:w="1495" w:type="dxa"/>
          </w:tcPr>
          <w:p w14:paraId="09695B7D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7DA98119" w14:textId="77777777" w:rsidTr="009F2928">
        <w:tc>
          <w:tcPr>
            <w:tcW w:w="959" w:type="dxa"/>
          </w:tcPr>
          <w:p w14:paraId="2F11F371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5EB50A45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5016" w:type="dxa"/>
          </w:tcPr>
          <w:p w14:paraId="6257D933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свойств нашатырного спирта</w:t>
            </w:r>
          </w:p>
        </w:tc>
        <w:tc>
          <w:tcPr>
            <w:tcW w:w="4198" w:type="dxa"/>
          </w:tcPr>
          <w:p w14:paraId="5F345517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12BD8" w14:textId="5C748893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14.05.22</w:t>
            </w:r>
          </w:p>
        </w:tc>
        <w:tc>
          <w:tcPr>
            <w:tcW w:w="1495" w:type="dxa"/>
          </w:tcPr>
          <w:p w14:paraId="28EBEB2A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666262FD" w14:textId="77777777" w:rsidTr="009F2928">
        <w:tc>
          <w:tcPr>
            <w:tcW w:w="959" w:type="dxa"/>
          </w:tcPr>
          <w:p w14:paraId="6ACA89ED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71A2E06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5016" w:type="dxa"/>
          </w:tcPr>
          <w:p w14:paraId="42648FCB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состава и свойств зубной пасты</w:t>
            </w:r>
          </w:p>
        </w:tc>
        <w:tc>
          <w:tcPr>
            <w:tcW w:w="4198" w:type="dxa"/>
          </w:tcPr>
          <w:p w14:paraId="26ED4314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3120E" w14:textId="4EDC930C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21.05.22</w:t>
            </w:r>
          </w:p>
        </w:tc>
        <w:tc>
          <w:tcPr>
            <w:tcW w:w="1495" w:type="dxa"/>
          </w:tcPr>
          <w:p w14:paraId="7D48A156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09EEFC4D" w14:textId="77777777" w:rsidTr="009F2928">
        <w:tc>
          <w:tcPr>
            <w:tcW w:w="959" w:type="dxa"/>
          </w:tcPr>
          <w:p w14:paraId="677C82C3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2EB16089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4.7</w:t>
            </w:r>
          </w:p>
        </w:tc>
        <w:tc>
          <w:tcPr>
            <w:tcW w:w="5016" w:type="dxa"/>
          </w:tcPr>
          <w:p w14:paraId="65D13E9C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состава и свойств зубной пасты</w:t>
            </w:r>
          </w:p>
        </w:tc>
        <w:tc>
          <w:tcPr>
            <w:tcW w:w="4198" w:type="dxa"/>
          </w:tcPr>
          <w:p w14:paraId="275BD485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4B0BC" w14:textId="08D2EF99" w:rsidR="00971BD1" w:rsidRPr="009F2928" w:rsidRDefault="00BE20D2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28.05.22</w:t>
            </w:r>
          </w:p>
        </w:tc>
        <w:tc>
          <w:tcPr>
            <w:tcW w:w="1495" w:type="dxa"/>
          </w:tcPr>
          <w:p w14:paraId="2E2CDB8A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6E576E34" w14:textId="77777777" w:rsidTr="009F2928">
        <w:tc>
          <w:tcPr>
            <w:tcW w:w="959" w:type="dxa"/>
          </w:tcPr>
          <w:p w14:paraId="3051CE2C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D5F2A4D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  <w:tc>
          <w:tcPr>
            <w:tcW w:w="5016" w:type="dxa"/>
          </w:tcPr>
          <w:p w14:paraId="56E6AE47" w14:textId="77777777" w:rsidR="00971BD1" w:rsidRPr="002C47DC" w:rsidRDefault="002C47DC" w:rsidP="002C47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состава и свойств моющих средств</w:t>
            </w:r>
          </w:p>
        </w:tc>
        <w:tc>
          <w:tcPr>
            <w:tcW w:w="4198" w:type="dxa"/>
          </w:tcPr>
          <w:p w14:paraId="6AB8BF9E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C0AD5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85F94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BD1" w:rsidRPr="00687043" w14:paraId="37081A78" w14:textId="77777777" w:rsidTr="009F2928">
        <w:tc>
          <w:tcPr>
            <w:tcW w:w="959" w:type="dxa"/>
          </w:tcPr>
          <w:p w14:paraId="2B2BBEFF" w14:textId="77777777" w:rsidR="00971BD1" w:rsidRDefault="00D724BC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484B0B16" w14:textId="77777777" w:rsidR="00971BD1" w:rsidRDefault="00000073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</w:p>
        </w:tc>
        <w:tc>
          <w:tcPr>
            <w:tcW w:w="5016" w:type="dxa"/>
          </w:tcPr>
          <w:p w14:paraId="01F52BA7" w14:textId="77777777" w:rsidR="00971BD1" w:rsidRPr="009F2928" w:rsidRDefault="002C47DC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  <w:r w:rsidRPr="002C47DC">
              <w:rPr>
                <w:rFonts w:ascii="Times New Roman" w:hAnsi="Times New Roman"/>
                <w:sz w:val="24"/>
                <w:szCs w:val="24"/>
              </w:rPr>
              <w:t>Изучение состава и свойств моющих средств</w:t>
            </w:r>
          </w:p>
        </w:tc>
        <w:tc>
          <w:tcPr>
            <w:tcW w:w="4198" w:type="dxa"/>
          </w:tcPr>
          <w:p w14:paraId="35986548" w14:textId="77777777" w:rsidR="00971BD1" w:rsidRPr="009F2928" w:rsidRDefault="00971BD1" w:rsidP="00FF507E">
            <w:pPr>
              <w:tabs>
                <w:tab w:val="left" w:pos="44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25D2A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686CF536" w14:textId="77777777" w:rsidR="00971BD1" w:rsidRPr="009F2928" w:rsidRDefault="00971BD1" w:rsidP="00FF50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EC3F1E" w14:textId="77777777" w:rsidR="009F2928" w:rsidRDefault="009F2928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1E3E2D5B" w14:textId="77777777" w:rsidR="000E1A80" w:rsidRDefault="000E1A80" w:rsidP="000E1A80">
      <w:pPr>
        <w:pStyle w:val="aa"/>
        <w:spacing w:before="4"/>
        <w:rPr>
          <w:b/>
        </w:rPr>
      </w:pPr>
      <w:r w:rsidRPr="000E6654">
        <w:rPr>
          <w:b/>
        </w:rPr>
        <w:t>Учебно-методическое обеспечение</w:t>
      </w:r>
    </w:p>
    <w:p w14:paraId="525EAC29" w14:textId="77777777" w:rsidR="000E1A80" w:rsidRDefault="000E1A80" w:rsidP="000E1A80">
      <w:pPr>
        <w:pStyle w:val="aa"/>
        <w:spacing w:before="4"/>
      </w:pPr>
      <w:proofErr w:type="spellStart"/>
      <w:r>
        <w:t>Гольдфельд</w:t>
      </w:r>
      <w:proofErr w:type="spellEnd"/>
      <w:r>
        <w:t xml:space="preserve"> М.Г. Внеклассная работа по химии. – М.: Просвещение, 2017.</w:t>
      </w:r>
    </w:p>
    <w:p w14:paraId="14FF9244" w14:textId="77777777" w:rsidR="000E1A80" w:rsidRDefault="000E1A80" w:rsidP="000E1A80">
      <w:pPr>
        <w:pStyle w:val="aa"/>
        <w:spacing w:before="4"/>
      </w:pPr>
      <w:r>
        <w:t>Учебники</w:t>
      </w:r>
      <w:r w:rsidRPr="0005566E">
        <w:t>:</w:t>
      </w:r>
      <w:r w:rsidRPr="00C92622">
        <w:t xml:space="preserve"> </w:t>
      </w:r>
      <w:r>
        <w:t xml:space="preserve"> </w:t>
      </w:r>
      <w:r w:rsidRPr="00D74DB2">
        <w:t>авторов Г. Е. Ру</w:t>
      </w:r>
      <w:r>
        <w:t>дзитиса и Ф. Г. Фельдмана для 8—9</w:t>
      </w:r>
      <w:r w:rsidRPr="00D74DB2">
        <w:t xml:space="preserve"> классов</w:t>
      </w:r>
    </w:p>
    <w:p w14:paraId="2B9AE75D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70AA9826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5B9BE0F0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06115033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613E756A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342B48E3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7B97FD16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10D51FEB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5B3635A3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49B4A20E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31B9C5E2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3EE93DED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14F98A3D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4438F12B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5788E280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39662736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1EFB0CE0" w14:textId="77777777" w:rsidR="000E1A80" w:rsidRDefault="000E1A80" w:rsidP="006242EE">
      <w:pPr>
        <w:pStyle w:val="a4"/>
        <w:rPr>
          <w:rFonts w:ascii="Times New Roman" w:hAnsi="Times New Roman"/>
          <w:sz w:val="24"/>
          <w:szCs w:val="24"/>
        </w:rPr>
      </w:pPr>
    </w:p>
    <w:p w14:paraId="2029A114" w14:textId="77777777" w:rsidR="000E1A80" w:rsidRPr="00040964" w:rsidRDefault="000E1A80" w:rsidP="000E1A80">
      <w:pPr>
        <w:pStyle w:val="ac"/>
        <w:jc w:val="center"/>
        <w:rPr>
          <w:b/>
          <w:color w:val="000000"/>
        </w:rPr>
      </w:pPr>
      <w:r w:rsidRPr="00040964">
        <w:rPr>
          <w:b/>
        </w:rPr>
        <w:lastRenderedPageBreak/>
        <w:t>Лист внесения изменений и дополнений в рабочую программу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129"/>
        <w:gridCol w:w="1559"/>
        <w:gridCol w:w="2268"/>
        <w:gridCol w:w="2410"/>
        <w:gridCol w:w="2268"/>
        <w:gridCol w:w="1127"/>
        <w:gridCol w:w="2069"/>
      </w:tblGrid>
      <w:tr w:rsidR="000E1A80" w:rsidRPr="000E1A80" w14:paraId="1C64B48D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7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7B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07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DCC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F8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DF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Новая тема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AC1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8EE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1A80">
              <w:rPr>
                <w:rFonts w:ascii="Times New Roman" w:hAnsi="Times New Roman"/>
                <w:b/>
                <w:sz w:val="24"/>
                <w:szCs w:val="24"/>
              </w:rPr>
              <w:t>Реквизиты приказа</w:t>
            </w:r>
          </w:p>
        </w:tc>
      </w:tr>
      <w:tr w:rsidR="000E1A80" w:rsidRPr="000E1A80" w14:paraId="72975CE2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3D4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54C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73C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4B9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AF1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ABF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B4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7E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3D4F6FD1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42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A5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A5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4CF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57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23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08D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E0D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121D060E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01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B48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AC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91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CD5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F4C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2C2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381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722DEA82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FB0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73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34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1A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DAA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D8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D50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D92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116C81D9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DA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66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BA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632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1E0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34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E4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08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66AD0D88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146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AE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A43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BB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64C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904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4B1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2C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A6B9B15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E8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92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04F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300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9A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137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89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BF9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589E0B0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A4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ED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BD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3F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931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C50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9E2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F8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286058A6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9E3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D15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9CA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307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8DF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E1B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5C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E3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157F5897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B2E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5D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DFD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C05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B9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B5C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CBB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1FD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61043506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4D2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92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96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37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43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B8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382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9B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7EEF5BAC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E5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BE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C61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87D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1F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34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57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DA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4598B1AC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6E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4C3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875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40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7D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0EE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2E3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20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3995A359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FDB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E8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01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2A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24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B5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72D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306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C8A7A9B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A5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8F3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69D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C7F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31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C2C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620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96C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521662A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612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FA2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80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CC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00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EB7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979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1DA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67EDFC42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3DC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54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46F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FF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CC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4EF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832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07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27872D66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6EA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E8F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12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187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2E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D7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9A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0B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158E9E61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1A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11F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20D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0E4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D0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CA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8A7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956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3A9BBC0D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B78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343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72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798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7D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42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1AD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687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DD1DF13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20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06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711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32A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013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7EF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C8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6F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4D4CD883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BEF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BC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59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C14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9B3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E36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AC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D8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381B559D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E7F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C86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AF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DB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60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D2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65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BE3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5D0E155F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2C8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C4E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C2E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3B3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7DD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C14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D460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20B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1FF208FB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85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907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46F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07F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46B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52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7AE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AE1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7D09072B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445A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E8E5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558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3E8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CD3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AD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F8D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5A4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79D4CFF9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15C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042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C0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87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84E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AA6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70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ECB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80" w:rsidRPr="000E1A80" w14:paraId="70557395" w14:textId="77777777" w:rsidTr="00FF507E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866E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748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F99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D47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536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BB4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DF0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FE3" w14:textId="77777777" w:rsidR="000E1A80" w:rsidRPr="000E1A80" w:rsidRDefault="000E1A80" w:rsidP="000E1A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9401F74" w14:textId="77777777" w:rsidR="000E1A80" w:rsidRPr="000E1A80" w:rsidRDefault="000E1A80" w:rsidP="000E1A80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0E1A80" w:rsidRPr="000E1A80" w:rsidSect="0044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0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F9DFE" w14:textId="77777777" w:rsidR="00D2437D" w:rsidRDefault="00D2437D" w:rsidP="0044460A">
      <w:pPr>
        <w:spacing w:after="0" w:line="240" w:lineRule="auto"/>
      </w:pPr>
      <w:r>
        <w:separator/>
      </w:r>
    </w:p>
  </w:endnote>
  <w:endnote w:type="continuationSeparator" w:id="0">
    <w:p w14:paraId="6873FA00" w14:textId="77777777" w:rsidR="00D2437D" w:rsidRDefault="00D2437D" w:rsidP="0044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4900" w14:textId="77777777" w:rsidR="0044460A" w:rsidRDefault="004446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27112" w14:textId="77777777" w:rsidR="0044460A" w:rsidRDefault="0059747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E52">
      <w:rPr>
        <w:noProof/>
      </w:rPr>
      <w:t>1</w:t>
    </w:r>
    <w:r>
      <w:rPr>
        <w:noProof/>
      </w:rPr>
      <w:fldChar w:fldCharType="end"/>
    </w:r>
  </w:p>
  <w:p w14:paraId="4E489BC6" w14:textId="77777777" w:rsidR="0044460A" w:rsidRDefault="004446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79B4" w14:textId="77777777" w:rsidR="0044460A" w:rsidRDefault="004446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CA8C0" w14:textId="77777777" w:rsidR="00D2437D" w:rsidRDefault="00D2437D" w:rsidP="0044460A">
      <w:pPr>
        <w:spacing w:after="0" w:line="240" w:lineRule="auto"/>
      </w:pPr>
      <w:r>
        <w:separator/>
      </w:r>
    </w:p>
  </w:footnote>
  <w:footnote w:type="continuationSeparator" w:id="0">
    <w:p w14:paraId="05F044E7" w14:textId="77777777" w:rsidR="00D2437D" w:rsidRDefault="00D2437D" w:rsidP="0044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7E7FD" w14:textId="77777777" w:rsidR="0044460A" w:rsidRDefault="004446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F8B18" w14:textId="77777777" w:rsidR="0044460A" w:rsidRDefault="004446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DD38A" w14:textId="77777777" w:rsidR="0044460A" w:rsidRDefault="00444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87"/>
    <w:rsid w:val="00000073"/>
    <w:rsid w:val="00000188"/>
    <w:rsid w:val="00001CD3"/>
    <w:rsid w:val="000028ED"/>
    <w:rsid w:val="00006FB4"/>
    <w:rsid w:val="0001252B"/>
    <w:rsid w:val="000172BE"/>
    <w:rsid w:val="00023400"/>
    <w:rsid w:val="000335D8"/>
    <w:rsid w:val="00033635"/>
    <w:rsid w:val="00044B49"/>
    <w:rsid w:val="00045F59"/>
    <w:rsid w:val="00047801"/>
    <w:rsid w:val="00047AC6"/>
    <w:rsid w:val="000512BA"/>
    <w:rsid w:val="0005385F"/>
    <w:rsid w:val="00063193"/>
    <w:rsid w:val="000670E9"/>
    <w:rsid w:val="00067BCD"/>
    <w:rsid w:val="00067F75"/>
    <w:rsid w:val="00072B62"/>
    <w:rsid w:val="000A23A8"/>
    <w:rsid w:val="000A3CF0"/>
    <w:rsid w:val="000A4032"/>
    <w:rsid w:val="000B224D"/>
    <w:rsid w:val="000B2892"/>
    <w:rsid w:val="000B7266"/>
    <w:rsid w:val="000C6227"/>
    <w:rsid w:val="000D022D"/>
    <w:rsid w:val="000D7B18"/>
    <w:rsid w:val="000E1A80"/>
    <w:rsid w:val="000F4E6D"/>
    <w:rsid w:val="00102A8D"/>
    <w:rsid w:val="00104447"/>
    <w:rsid w:val="001054C2"/>
    <w:rsid w:val="00111297"/>
    <w:rsid w:val="001138FC"/>
    <w:rsid w:val="0012197C"/>
    <w:rsid w:val="001223BB"/>
    <w:rsid w:val="00124740"/>
    <w:rsid w:val="001251D5"/>
    <w:rsid w:val="00127FFA"/>
    <w:rsid w:val="00133712"/>
    <w:rsid w:val="00136DED"/>
    <w:rsid w:val="001378E5"/>
    <w:rsid w:val="00137AE1"/>
    <w:rsid w:val="00137EC9"/>
    <w:rsid w:val="00143446"/>
    <w:rsid w:val="001458DF"/>
    <w:rsid w:val="00170881"/>
    <w:rsid w:val="0017651C"/>
    <w:rsid w:val="001774BC"/>
    <w:rsid w:val="0018209E"/>
    <w:rsid w:val="0019169E"/>
    <w:rsid w:val="001A2E21"/>
    <w:rsid w:val="001A4BDF"/>
    <w:rsid w:val="001A6092"/>
    <w:rsid w:val="001C64B6"/>
    <w:rsid w:val="001D1177"/>
    <w:rsid w:val="001D63B8"/>
    <w:rsid w:val="001E2D6A"/>
    <w:rsid w:val="001E43A5"/>
    <w:rsid w:val="001E46D7"/>
    <w:rsid w:val="001F170E"/>
    <w:rsid w:val="001F646A"/>
    <w:rsid w:val="00206B97"/>
    <w:rsid w:val="002072C5"/>
    <w:rsid w:val="0021082F"/>
    <w:rsid w:val="0021086D"/>
    <w:rsid w:val="0021755B"/>
    <w:rsid w:val="00241BB5"/>
    <w:rsid w:val="002452A8"/>
    <w:rsid w:val="0024623A"/>
    <w:rsid w:val="00247BDD"/>
    <w:rsid w:val="0026107F"/>
    <w:rsid w:val="00266E3B"/>
    <w:rsid w:val="00267E52"/>
    <w:rsid w:val="002730E2"/>
    <w:rsid w:val="002773C7"/>
    <w:rsid w:val="00280D91"/>
    <w:rsid w:val="002837D2"/>
    <w:rsid w:val="00287CF1"/>
    <w:rsid w:val="002913C0"/>
    <w:rsid w:val="0029171C"/>
    <w:rsid w:val="00296719"/>
    <w:rsid w:val="002A11CF"/>
    <w:rsid w:val="002A45D6"/>
    <w:rsid w:val="002A7511"/>
    <w:rsid w:val="002C47DC"/>
    <w:rsid w:val="002C5354"/>
    <w:rsid w:val="002D145F"/>
    <w:rsid w:val="002D2CDE"/>
    <w:rsid w:val="002D7A6A"/>
    <w:rsid w:val="002E55E4"/>
    <w:rsid w:val="002F1313"/>
    <w:rsid w:val="002F49A9"/>
    <w:rsid w:val="002F6CDE"/>
    <w:rsid w:val="00300C5F"/>
    <w:rsid w:val="003014DC"/>
    <w:rsid w:val="00302C93"/>
    <w:rsid w:val="00304593"/>
    <w:rsid w:val="003069FA"/>
    <w:rsid w:val="0031535C"/>
    <w:rsid w:val="00320AAB"/>
    <w:rsid w:val="003260E9"/>
    <w:rsid w:val="00330ED5"/>
    <w:rsid w:val="0033179B"/>
    <w:rsid w:val="003363DA"/>
    <w:rsid w:val="003372C5"/>
    <w:rsid w:val="0034045A"/>
    <w:rsid w:val="0034106E"/>
    <w:rsid w:val="0034483B"/>
    <w:rsid w:val="0036453C"/>
    <w:rsid w:val="00364C53"/>
    <w:rsid w:val="003669E9"/>
    <w:rsid w:val="00382B83"/>
    <w:rsid w:val="00386D05"/>
    <w:rsid w:val="00392FDC"/>
    <w:rsid w:val="003933F7"/>
    <w:rsid w:val="0039772B"/>
    <w:rsid w:val="003A04C9"/>
    <w:rsid w:val="003A3BCF"/>
    <w:rsid w:val="003B003F"/>
    <w:rsid w:val="003B57DC"/>
    <w:rsid w:val="003C1B41"/>
    <w:rsid w:val="003C4164"/>
    <w:rsid w:val="003C5DFA"/>
    <w:rsid w:val="003D4429"/>
    <w:rsid w:val="003E14E5"/>
    <w:rsid w:val="003E32E3"/>
    <w:rsid w:val="003F4F8A"/>
    <w:rsid w:val="00402B49"/>
    <w:rsid w:val="00406B2F"/>
    <w:rsid w:val="00415491"/>
    <w:rsid w:val="00425A9B"/>
    <w:rsid w:val="00431D6B"/>
    <w:rsid w:val="00435B6C"/>
    <w:rsid w:val="00442836"/>
    <w:rsid w:val="00443217"/>
    <w:rsid w:val="0044460A"/>
    <w:rsid w:val="0044464A"/>
    <w:rsid w:val="00445BDA"/>
    <w:rsid w:val="00446496"/>
    <w:rsid w:val="004472A4"/>
    <w:rsid w:val="004543D4"/>
    <w:rsid w:val="00456473"/>
    <w:rsid w:val="00456C82"/>
    <w:rsid w:val="004609B0"/>
    <w:rsid w:val="004629F1"/>
    <w:rsid w:val="00463280"/>
    <w:rsid w:val="00463BAC"/>
    <w:rsid w:val="004743CA"/>
    <w:rsid w:val="004748A0"/>
    <w:rsid w:val="00475B6A"/>
    <w:rsid w:val="00476EC8"/>
    <w:rsid w:val="00485962"/>
    <w:rsid w:val="00493BA7"/>
    <w:rsid w:val="004A2C6F"/>
    <w:rsid w:val="004A439E"/>
    <w:rsid w:val="004A6100"/>
    <w:rsid w:val="004B0457"/>
    <w:rsid w:val="004B1473"/>
    <w:rsid w:val="004B6B07"/>
    <w:rsid w:val="004C0816"/>
    <w:rsid w:val="004C0B3A"/>
    <w:rsid w:val="004C4521"/>
    <w:rsid w:val="004C4ECE"/>
    <w:rsid w:val="004D450C"/>
    <w:rsid w:val="004D4D73"/>
    <w:rsid w:val="004D7A2C"/>
    <w:rsid w:val="004F6987"/>
    <w:rsid w:val="005023DF"/>
    <w:rsid w:val="0050739B"/>
    <w:rsid w:val="00510A2D"/>
    <w:rsid w:val="0051343C"/>
    <w:rsid w:val="00520EF7"/>
    <w:rsid w:val="00537B31"/>
    <w:rsid w:val="0054195B"/>
    <w:rsid w:val="00542721"/>
    <w:rsid w:val="00544CE2"/>
    <w:rsid w:val="00544E0C"/>
    <w:rsid w:val="00545B03"/>
    <w:rsid w:val="00552686"/>
    <w:rsid w:val="00564502"/>
    <w:rsid w:val="00581805"/>
    <w:rsid w:val="0058661F"/>
    <w:rsid w:val="00596076"/>
    <w:rsid w:val="0059747C"/>
    <w:rsid w:val="005974A9"/>
    <w:rsid w:val="005A734A"/>
    <w:rsid w:val="005B1A4C"/>
    <w:rsid w:val="005D44A5"/>
    <w:rsid w:val="005E14F2"/>
    <w:rsid w:val="005E2073"/>
    <w:rsid w:val="005F5574"/>
    <w:rsid w:val="00603DBB"/>
    <w:rsid w:val="00605A26"/>
    <w:rsid w:val="00617653"/>
    <w:rsid w:val="00617822"/>
    <w:rsid w:val="00617EFB"/>
    <w:rsid w:val="006205E2"/>
    <w:rsid w:val="0062205E"/>
    <w:rsid w:val="006242EE"/>
    <w:rsid w:val="0062654C"/>
    <w:rsid w:val="00630F91"/>
    <w:rsid w:val="006505C8"/>
    <w:rsid w:val="00652FE0"/>
    <w:rsid w:val="00656907"/>
    <w:rsid w:val="00663465"/>
    <w:rsid w:val="00664ED7"/>
    <w:rsid w:val="00665B7A"/>
    <w:rsid w:val="00667370"/>
    <w:rsid w:val="00675D14"/>
    <w:rsid w:val="00676DF3"/>
    <w:rsid w:val="00687C26"/>
    <w:rsid w:val="00692070"/>
    <w:rsid w:val="00692C0F"/>
    <w:rsid w:val="00693786"/>
    <w:rsid w:val="00695462"/>
    <w:rsid w:val="006A1E67"/>
    <w:rsid w:val="006A3B8B"/>
    <w:rsid w:val="006B1E62"/>
    <w:rsid w:val="006D14F1"/>
    <w:rsid w:val="006E20BB"/>
    <w:rsid w:val="006E6B32"/>
    <w:rsid w:val="006E77C5"/>
    <w:rsid w:val="006F26EB"/>
    <w:rsid w:val="006F3D4F"/>
    <w:rsid w:val="006F6CD4"/>
    <w:rsid w:val="00700706"/>
    <w:rsid w:val="00711690"/>
    <w:rsid w:val="00711B40"/>
    <w:rsid w:val="007219F1"/>
    <w:rsid w:val="00722E90"/>
    <w:rsid w:val="0073190F"/>
    <w:rsid w:val="007429CD"/>
    <w:rsid w:val="00746D4E"/>
    <w:rsid w:val="00751A0D"/>
    <w:rsid w:val="00752BC4"/>
    <w:rsid w:val="007530B9"/>
    <w:rsid w:val="00761E73"/>
    <w:rsid w:val="00766061"/>
    <w:rsid w:val="00774099"/>
    <w:rsid w:val="00776CC1"/>
    <w:rsid w:val="007810EE"/>
    <w:rsid w:val="007848F8"/>
    <w:rsid w:val="007914E5"/>
    <w:rsid w:val="007A2C99"/>
    <w:rsid w:val="007A3B51"/>
    <w:rsid w:val="007B4F60"/>
    <w:rsid w:val="007C04CA"/>
    <w:rsid w:val="007C3E85"/>
    <w:rsid w:val="007C6EC0"/>
    <w:rsid w:val="007C7303"/>
    <w:rsid w:val="007D06D6"/>
    <w:rsid w:val="007D5904"/>
    <w:rsid w:val="007D6799"/>
    <w:rsid w:val="007E335A"/>
    <w:rsid w:val="007F4C4C"/>
    <w:rsid w:val="007F694E"/>
    <w:rsid w:val="007F7D9F"/>
    <w:rsid w:val="00803B86"/>
    <w:rsid w:val="008135E9"/>
    <w:rsid w:val="00817683"/>
    <w:rsid w:val="00817D9D"/>
    <w:rsid w:val="008338CD"/>
    <w:rsid w:val="00833CB0"/>
    <w:rsid w:val="00836213"/>
    <w:rsid w:val="00836BE7"/>
    <w:rsid w:val="00841D97"/>
    <w:rsid w:val="0084524B"/>
    <w:rsid w:val="00854248"/>
    <w:rsid w:val="0085453B"/>
    <w:rsid w:val="00873B5B"/>
    <w:rsid w:val="00875C41"/>
    <w:rsid w:val="00876822"/>
    <w:rsid w:val="00882508"/>
    <w:rsid w:val="00885416"/>
    <w:rsid w:val="00886CAA"/>
    <w:rsid w:val="008879AC"/>
    <w:rsid w:val="008A046F"/>
    <w:rsid w:val="008B4A51"/>
    <w:rsid w:val="008C5067"/>
    <w:rsid w:val="008C51E5"/>
    <w:rsid w:val="008E1ACF"/>
    <w:rsid w:val="008F4BDB"/>
    <w:rsid w:val="00911E12"/>
    <w:rsid w:val="009246D7"/>
    <w:rsid w:val="00924AE5"/>
    <w:rsid w:val="00924F1D"/>
    <w:rsid w:val="00925A55"/>
    <w:rsid w:val="00927E73"/>
    <w:rsid w:val="00930E00"/>
    <w:rsid w:val="00932520"/>
    <w:rsid w:val="0093619C"/>
    <w:rsid w:val="00963F71"/>
    <w:rsid w:val="00966605"/>
    <w:rsid w:val="00971BD1"/>
    <w:rsid w:val="00973210"/>
    <w:rsid w:val="009767E4"/>
    <w:rsid w:val="009809C5"/>
    <w:rsid w:val="00984476"/>
    <w:rsid w:val="00984604"/>
    <w:rsid w:val="00984D5F"/>
    <w:rsid w:val="00990B16"/>
    <w:rsid w:val="00993493"/>
    <w:rsid w:val="00993F15"/>
    <w:rsid w:val="00996099"/>
    <w:rsid w:val="009B6CB1"/>
    <w:rsid w:val="009D0556"/>
    <w:rsid w:val="009D13AB"/>
    <w:rsid w:val="009D5C90"/>
    <w:rsid w:val="009E784F"/>
    <w:rsid w:val="009F0262"/>
    <w:rsid w:val="009F0E33"/>
    <w:rsid w:val="009F2928"/>
    <w:rsid w:val="009F78DB"/>
    <w:rsid w:val="00A017E7"/>
    <w:rsid w:val="00A02D06"/>
    <w:rsid w:val="00A05530"/>
    <w:rsid w:val="00A106CE"/>
    <w:rsid w:val="00A10981"/>
    <w:rsid w:val="00A10C88"/>
    <w:rsid w:val="00A14782"/>
    <w:rsid w:val="00A20B7D"/>
    <w:rsid w:val="00A22E54"/>
    <w:rsid w:val="00A26313"/>
    <w:rsid w:val="00A41E9D"/>
    <w:rsid w:val="00A4675F"/>
    <w:rsid w:val="00A566B2"/>
    <w:rsid w:val="00A56983"/>
    <w:rsid w:val="00A60428"/>
    <w:rsid w:val="00A62192"/>
    <w:rsid w:val="00A649D2"/>
    <w:rsid w:val="00A74A6F"/>
    <w:rsid w:val="00A908A6"/>
    <w:rsid w:val="00AA076E"/>
    <w:rsid w:val="00AA66ED"/>
    <w:rsid w:val="00AA7A4E"/>
    <w:rsid w:val="00AC1408"/>
    <w:rsid w:val="00AC546A"/>
    <w:rsid w:val="00AC7C77"/>
    <w:rsid w:val="00AD5888"/>
    <w:rsid w:val="00B028FD"/>
    <w:rsid w:val="00B04360"/>
    <w:rsid w:val="00B07B64"/>
    <w:rsid w:val="00B25243"/>
    <w:rsid w:val="00B30112"/>
    <w:rsid w:val="00B309A2"/>
    <w:rsid w:val="00B30EA8"/>
    <w:rsid w:val="00B3395D"/>
    <w:rsid w:val="00B34387"/>
    <w:rsid w:val="00B43320"/>
    <w:rsid w:val="00B45672"/>
    <w:rsid w:val="00B4773D"/>
    <w:rsid w:val="00B50DAD"/>
    <w:rsid w:val="00B51134"/>
    <w:rsid w:val="00B56143"/>
    <w:rsid w:val="00B60087"/>
    <w:rsid w:val="00B62BE6"/>
    <w:rsid w:val="00B6565E"/>
    <w:rsid w:val="00B66000"/>
    <w:rsid w:val="00B66402"/>
    <w:rsid w:val="00B70577"/>
    <w:rsid w:val="00B73A47"/>
    <w:rsid w:val="00B7541D"/>
    <w:rsid w:val="00B8261E"/>
    <w:rsid w:val="00B92BF4"/>
    <w:rsid w:val="00BA1970"/>
    <w:rsid w:val="00BA26DA"/>
    <w:rsid w:val="00BB08EB"/>
    <w:rsid w:val="00BB09D8"/>
    <w:rsid w:val="00BB3DC0"/>
    <w:rsid w:val="00BB612C"/>
    <w:rsid w:val="00BC02E4"/>
    <w:rsid w:val="00BC0935"/>
    <w:rsid w:val="00BC0BEC"/>
    <w:rsid w:val="00BC0DCD"/>
    <w:rsid w:val="00BC3B00"/>
    <w:rsid w:val="00BC5BEB"/>
    <w:rsid w:val="00BE20D2"/>
    <w:rsid w:val="00BE65D5"/>
    <w:rsid w:val="00BF2686"/>
    <w:rsid w:val="00BF30FE"/>
    <w:rsid w:val="00BF6632"/>
    <w:rsid w:val="00C023BF"/>
    <w:rsid w:val="00C07190"/>
    <w:rsid w:val="00C128B2"/>
    <w:rsid w:val="00C136ED"/>
    <w:rsid w:val="00C1563C"/>
    <w:rsid w:val="00C17CC9"/>
    <w:rsid w:val="00C2190F"/>
    <w:rsid w:val="00C22087"/>
    <w:rsid w:val="00C23269"/>
    <w:rsid w:val="00C23344"/>
    <w:rsid w:val="00C27032"/>
    <w:rsid w:val="00C3101B"/>
    <w:rsid w:val="00C3208E"/>
    <w:rsid w:val="00C32AE0"/>
    <w:rsid w:val="00C338BA"/>
    <w:rsid w:val="00C37653"/>
    <w:rsid w:val="00C41E20"/>
    <w:rsid w:val="00C46764"/>
    <w:rsid w:val="00C579A0"/>
    <w:rsid w:val="00C620E0"/>
    <w:rsid w:val="00C72A72"/>
    <w:rsid w:val="00C800BF"/>
    <w:rsid w:val="00C8031E"/>
    <w:rsid w:val="00C81B58"/>
    <w:rsid w:val="00C82770"/>
    <w:rsid w:val="00C9584E"/>
    <w:rsid w:val="00CA185C"/>
    <w:rsid w:val="00CB5734"/>
    <w:rsid w:val="00CB5FDF"/>
    <w:rsid w:val="00CB677D"/>
    <w:rsid w:val="00CC19D1"/>
    <w:rsid w:val="00CC54D9"/>
    <w:rsid w:val="00CE41AD"/>
    <w:rsid w:val="00CE4F88"/>
    <w:rsid w:val="00CE51CC"/>
    <w:rsid w:val="00CE5310"/>
    <w:rsid w:val="00CE6E85"/>
    <w:rsid w:val="00CE738E"/>
    <w:rsid w:val="00CF70A3"/>
    <w:rsid w:val="00D04EA8"/>
    <w:rsid w:val="00D169A3"/>
    <w:rsid w:val="00D2437D"/>
    <w:rsid w:val="00D32D8A"/>
    <w:rsid w:val="00D364A2"/>
    <w:rsid w:val="00D40C69"/>
    <w:rsid w:val="00D43195"/>
    <w:rsid w:val="00D44C25"/>
    <w:rsid w:val="00D455D8"/>
    <w:rsid w:val="00D46ACE"/>
    <w:rsid w:val="00D510AB"/>
    <w:rsid w:val="00D51EE6"/>
    <w:rsid w:val="00D54937"/>
    <w:rsid w:val="00D57C24"/>
    <w:rsid w:val="00D61E32"/>
    <w:rsid w:val="00D665AB"/>
    <w:rsid w:val="00D67182"/>
    <w:rsid w:val="00D724BC"/>
    <w:rsid w:val="00D83221"/>
    <w:rsid w:val="00D84BC5"/>
    <w:rsid w:val="00D863B4"/>
    <w:rsid w:val="00DA1D3A"/>
    <w:rsid w:val="00DB077D"/>
    <w:rsid w:val="00DB36A9"/>
    <w:rsid w:val="00DB44A5"/>
    <w:rsid w:val="00DC30FC"/>
    <w:rsid w:val="00DC36A6"/>
    <w:rsid w:val="00DC52FA"/>
    <w:rsid w:val="00DC7D78"/>
    <w:rsid w:val="00DD7051"/>
    <w:rsid w:val="00DD765C"/>
    <w:rsid w:val="00DE1B4C"/>
    <w:rsid w:val="00DE52A9"/>
    <w:rsid w:val="00DE67E0"/>
    <w:rsid w:val="00DF21CA"/>
    <w:rsid w:val="00E06598"/>
    <w:rsid w:val="00E17ABE"/>
    <w:rsid w:val="00E23A20"/>
    <w:rsid w:val="00E275E3"/>
    <w:rsid w:val="00E34442"/>
    <w:rsid w:val="00E56322"/>
    <w:rsid w:val="00E56D1F"/>
    <w:rsid w:val="00E67C0F"/>
    <w:rsid w:val="00E708D7"/>
    <w:rsid w:val="00E70CA7"/>
    <w:rsid w:val="00E80E6A"/>
    <w:rsid w:val="00E818B2"/>
    <w:rsid w:val="00E85CCC"/>
    <w:rsid w:val="00E95514"/>
    <w:rsid w:val="00EA13B9"/>
    <w:rsid w:val="00EA1AAB"/>
    <w:rsid w:val="00EA3A24"/>
    <w:rsid w:val="00EA5266"/>
    <w:rsid w:val="00EB3AB1"/>
    <w:rsid w:val="00EC3FDA"/>
    <w:rsid w:val="00EC4AE7"/>
    <w:rsid w:val="00EE2EC0"/>
    <w:rsid w:val="00EE4619"/>
    <w:rsid w:val="00F05302"/>
    <w:rsid w:val="00F15BEB"/>
    <w:rsid w:val="00F15CE5"/>
    <w:rsid w:val="00F16B89"/>
    <w:rsid w:val="00F254AC"/>
    <w:rsid w:val="00F25C0A"/>
    <w:rsid w:val="00F31316"/>
    <w:rsid w:val="00F43EC6"/>
    <w:rsid w:val="00F51F48"/>
    <w:rsid w:val="00F5593D"/>
    <w:rsid w:val="00F60CF4"/>
    <w:rsid w:val="00F63F30"/>
    <w:rsid w:val="00F64E6B"/>
    <w:rsid w:val="00F8101B"/>
    <w:rsid w:val="00F934EC"/>
    <w:rsid w:val="00F97587"/>
    <w:rsid w:val="00FC1703"/>
    <w:rsid w:val="00FD328D"/>
    <w:rsid w:val="00FE10BF"/>
    <w:rsid w:val="00FE270F"/>
    <w:rsid w:val="00FE41A2"/>
    <w:rsid w:val="00FE779C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6F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565E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44460A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44460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4460A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4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4460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4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460A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F2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link w:val="aa"/>
    <w:uiPriority w:val="1"/>
    <w:rsid w:val="009F2928"/>
    <w:rPr>
      <w:rFonts w:ascii="Times New Roman" w:eastAsia="Times New Roman" w:hAnsi="Times New Roman"/>
      <w:sz w:val="24"/>
      <w:szCs w:val="24"/>
      <w:lang w:bidi="ru-RU"/>
    </w:rPr>
  </w:style>
  <w:style w:type="paragraph" w:styleId="ac">
    <w:name w:val="Normal (Web)"/>
    <w:basedOn w:val="a"/>
    <w:uiPriority w:val="99"/>
    <w:semiHidden/>
    <w:unhideWhenUsed/>
    <w:rsid w:val="000E1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134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52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6565E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44460A"/>
    <w:rPr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44460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4460A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4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4460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4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460A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F2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link w:val="aa"/>
    <w:uiPriority w:val="1"/>
    <w:rsid w:val="009F2928"/>
    <w:rPr>
      <w:rFonts w:ascii="Times New Roman" w:eastAsia="Times New Roman" w:hAnsi="Times New Roman"/>
      <w:sz w:val="24"/>
      <w:szCs w:val="24"/>
      <w:lang w:bidi="ru-RU"/>
    </w:rPr>
  </w:style>
  <w:style w:type="paragraph" w:styleId="ac">
    <w:name w:val="Normal (Web)"/>
    <w:basedOn w:val="a"/>
    <w:uiPriority w:val="99"/>
    <w:semiHidden/>
    <w:unhideWhenUsed/>
    <w:rsid w:val="000E1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134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52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1926</Words>
  <Characters>14184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химия</cp:lastModifiedBy>
  <cp:revision>3</cp:revision>
  <cp:lastPrinted>2021-05-19T01:28:00Z</cp:lastPrinted>
  <dcterms:created xsi:type="dcterms:W3CDTF">2025-02-12T07:03:00Z</dcterms:created>
  <dcterms:modified xsi:type="dcterms:W3CDTF">2025-02-12T07:19:00Z</dcterms:modified>
</cp:coreProperties>
</file>